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28E8" w14:textId="6DF9C19F" w:rsidR="3ACA5A39" w:rsidRDefault="3CCB7503" w:rsidP="000B5528">
      <w:pPr>
        <w:pStyle w:val="Heading1"/>
        <w:rPr>
          <w:rFonts w:ascii="Calibri Light" w:eastAsia="Calibri Light" w:hAnsi="Calibri Light" w:cs="Calibri Light"/>
          <w:sz w:val="26"/>
          <w:szCs w:val="26"/>
          <w:u w:val="single"/>
        </w:rPr>
      </w:pPr>
      <w:r w:rsidRPr="3ACA5A39">
        <w:rPr>
          <w:rFonts w:ascii="Calibri Light" w:eastAsia="Calibri Light" w:hAnsi="Calibri Light" w:cs="Calibri Light"/>
          <w:sz w:val="26"/>
          <w:szCs w:val="26"/>
          <w:u w:val="single"/>
        </w:rPr>
        <w:t xml:space="preserve">Section </w:t>
      </w:r>
      <w:r w:rsidR="4E035561" w:rsidRPr="3ACA5A39">
        <w:rPr>
          <w:rFonts w:ascii="Calibri Light" w:eastAsia="Calibri Light" w:hAnsi="Calibri Light" w:cs="Calibri Light"/>
          <w:sz w:val="26"/>
          <w:szCs w:val="26"/>
          <w:u w:val="single"/>
        </w:rPr>
        <w:t>6</w:t>
      </w:r>
      <w:r w:rsidRPr="3ACA5A39">
        <w:rPr>
          <w:rFonts w:ascii="Calibri Light" w:eastAsia="Calibri Light" w:hAnsi="Calibri Light" w:cs="Calibri Light"/>
          <w:sz w:val="26"/>
          <w:szCs w:val="26"/>
          <w:u w:val="single"/>
        </w:rPr>
        <w:t>. Individual Project Descriptions</w:t>
      </w:r>
    </w:p>
    <w:p w14:paraId="531CCDDF" w14:textId="6F9E65A5" w:rsidR="0005159A" w:rsidRPr="00D01016" w:rsidRDefault="0067154D" w:rsidP="3ACA5A39">
      <w:pPr>
        <w:spacing w:after="0"/>
        <w:rPr>
          <w:rFonts w:cstheme="majorBidi"/>
          <w:i/>
          <w:iCs/>
        </w:rPr>
      </w:pPr>
      <w:r>
        <w:br/>
      </w:r>
      <w:r w:rsidR="0005159A" w:rsidRPr="3ACA5A39">
        <w:rPr>
          <w:rFonts w:cstheme="majorBidi"/>
          <w:b/>
          <w:bCs/>
        </w:rPr>
        <w:t xml:space="preserve">(Please fill out and submit Section </w:t>
      </w:r>
      <w:r w:rsidR="7DDE310C" w:rsidRPr="3ACA5A39">
        <w:rPr>
          <w:rFonts w:cstheme="majorBidi"/>
          <w:b/>
          <w:bCs/>
        </w:rPr>
        <w:t>6</w:t>
      </w:r>
      <w:r w:rsidR="0005159A" w:rsidRPr="3ACA5A39">
        <w:rPr>
          <w:rFonts w:cstheme="majorBidi"/>
          <w:b/>
          <w:bCs/>
        </w:rPr>
        <w:t xml:space="preserve"> individually for each project listed in Section </w:t>
      </w:r>
      <w:r w:rsidR="17E2F1C8" w:rsidRPr="3ACA5A39">
        <w:rPr>
          <w:rFonts w:cstheme="majorBidi"/>
          <w:b/>
          <w:bCs/>
        </w:rPr>
        <w:t>4</w:t>
      </w:r>
      <w:r w:rsidR="0005159A" w:rsidRPr="3ACA5A39">
        <w:rPr>
          <w:rFonts w:cstheme="majorBidi"/>
          <w:b/>
          <w:bCs/>
        </w:rPr>
        <w:t>)</w:t>
      </w:r>
    </w:p>
    <w:p w14:paraId="1312CBF1" w14:textId="04266CC6" w:rsidR="0005159A" w:rsidRPr="00111CCC" w:rsidRDefault="4213981C" w:rsidP="306BB0F3">
      <w:pPr>
        <w:jc w:val="both"/>
        <w:rPr>
          <w:rFonts w:cstheme="majorBidi"/>
        </w:rPr>
      </w:pPr>
      <w:r w:rsidRPr="306BB0F3">
        <w:rPr>
          <w:rFonts w:cstheme="majorBidi"/>
        </w:rPr>
        <w:t xml:space="preserve">Please provide information for the list of projects/activities provided in Section </w:t>
      </w:r>
      <w:r w:rsidR="2D1A17C1" w:rsidRPr="306BB0F3">
        <w:rPr>
          <w:rFonts w:cstheme="majorBidi"/>
        </w:rPr>
        <w:t>4</w:t>
      </w:r>
      <w:r w:rsidRPr="306BB0F3">
        <w:rPr>
          <w:rFonts w:cstheme="majorBidi"/>
        </w:rPr>
        <w:t>. The project number</w:t>
      </w:r>
      <w:r w:rsidR="00943A8D">
        <w:rPr>
          <w:rFonts w:cstheme="majorBidi"/>
        </w:rPr>
        <w:t xml:space="preserve"> and name</w:t>
      </w:r>
      <w:r w:rsidRPr="306BB0F3">
        <w:rPr>
          <w:rFonts w:cstheme="majorBidi"/>
        </w:rPr>
        <w:t xml:space="preserve"> in Section </w:t>
      </w:r>
      <w:r w:rsidR="7A9CB49D" w:rsidRPr="306BB0F3">
        <w:rPr>
          <w:rFonts w:cstheme="majorBidi"/>
        </w:rPr>
        <w:t>4</w:t>
      </w:r>
      <w:r w:rsidRPr="306BB0F3">
        <w:rPr>
          <w:rFonts w:cstheme="majorBidi"/>
        </w:rPr>
        <w:t xml:space="preserve"> should match the project number</w:t>
      </w:r>
      <w:r w:rsidR="00943A8D">
        <w:rPr>
          <w:rFonts w:cstheme="majorBidi"/>
        </w:rPr>
        <w:t xml:space="preserve"> and name</w:t>
      </w:r>
      <w:r w:rsidRPr="306BB0F3">
        <w:rPr>
          <w:rFonts w:cstheme="majorBidi"/>
        </w:rPr>
        <w:t xml:space="preserve"> below. Estimated costs and timelines should match the information in the budget and timeline attachment</w:t>
      </w:r>
      <w:r w:rsidR="50060C0D" w:rsidRPr="306BB0F3">
        <w:rPr>
          <w:rFonts w:cstheme="majorBidi"/>
        </w:rPr>
        <w:t xml:space="preserve"> in Section 5</w:t>
      </w:r>
      <w:r w:rsidR="1A0D13EB" w:rsidRPr="306BB0F3">
        <w:rPr>
          <w:rFonts w:cstheme="majorBidi"/>
        </w:rPr>
        <w:t>.</w:t>
      </w:r>
    </w:p>
    <w:tbl>
      <w:tblPr>
        <w:tblStyle w:val="TableGrid"/>
        <w:tblW w:w="0" w:type="auto"/>
        <w:tblLook w:val="04A0" w:firstRow="1" w:lastRow="0" w:firstColumn="1" w:lastColumn="0" w:noHBand="0" w:noVBand="1"/>
      </w:tblPr>
      <w:tblGrid>
        <w:gridCol w:w="2425"/>
        <w:gridCol w:w="6925"/>
      </w:tblGrid>
      <w:tr w:rsidR="0005159A" w:rsidRPr="00D01016" w14:paraId="789626FA" w14:textId="77777777" w:rsidTr="00943A8D">
        <w:tc>
          <w:tcPr>
            <w:tcW w:w="2425" w:type="dxa"/>
          </w:tcPr>
          <w:p w14:paraId="4E4030BC" w14:textId="2DC24B91" w:rsidR="00943A8D" w:rsidRDefault="4213981C" w:rsidP="306BB0F3">
            <w:pPr>
              <w:rPr>
                <w:rFonts w:cstheme="majorBidi"/>
              </w:rPr>
            </w:pPr>
            <w:r w:rsidRPr="306BB0F3">
              <w:rPr>
                <w:rFonts w:cstheme="majorBidi"/>
              </w:rPr>
              <w:t>Project Number</w:t>
            </w:r>
            <w:r w:rsidR="00943A8D">
              <w:rPr>
                <w:rFonts w:cstheme="majorBidi"/>
              </w:rPr>
              <w:t>:</w:t>
            </w:r>
          </w:p>
          <w:permStart w:id="1992118566" w:edGrp="everyone"/>
          <w:p w14:paraId="208F1FC3" w14:textId="77777777" w:rsidR="00943A8D" w:rsidRDefault="00000000" w:rsidP="306BB0F3">
            <w:pPr>
              <w:rPr>
                <w:rFonts w:cstheme="majorBidi"/>
              </w:rPr>
            </w:pPr>
            <w:sdt>
              <w:sdtPr>
                <w:rPr>
                  <w:rFonts w:cstheme="majorBidi"/>
                </w:rPr>
                <w:id w:val="-1960260172"/>
                <w:placeholder>
                  <w:docPart w:val="DefaultPlaceholder_-1854013440"/>
                </w:placeholder>
                <w:showingPlcHdr/>
                <w:text/>
              </w:sdtPr>
              <w:sdtContent>
                <w:r w:rsidR="00943A8D" w:rsidRPr="00D418E6">
                  <w:rPr>
                    <w:rStyle w:val="PlaceholderText"/>
                  </w:rPr>
                  <w:t>Click or tap here to enter text.</w:t>
                </w:r>
              </w:sdtContent>
            </w:sdt>
            <w:r w:rsidR="4213981C" w:rsidRPr="306BB0F3">
              <w:rPr>
                <w:rFonts w:cstheme="majorBidi"/>
              </w:rPr>
              <w:t xml:space="preserve"> </w:t>
            </w:r>
          </w:p>
          <w:permEnd w:id="1992118566"/>
          <w:p w14:paraId="53268D8E" w14:textId="22332E97" w:rsidR="0005159A" w:rsidRPr="00D01016" w:rsidRDefault="4213981C" w:rsidP="306BB0F3">
            <w:pPr>
              <w:rPr>
                <w:rFonts w:cstheme="majorBidi"/>
              </w:rPr>
            </w:pPr>
            <w:r w:rsidRPr="306BB0F3">
              <w:rPr>
                <w:rFonts w:cstheme="majorBidi"/>
              </w:rPr>
              <w:t>(</w:t>
            </w:r>
            <w:r w:rsidRPr="306BB0F3">
              <w:rPr>
                <w:rFonts w:cstheme="majorBidi"/>
                <w:i/>
                <w:iCs/>
              </w:rPr>
              <w:t xml:space="preserve">from Section </w:t>
            </w:r>
            <w:r w:rsidR="6951AD46" w:rsidRPr="306BB0F3">
              <w:rPr>
                <w:rFonts w:cstheme="majorBidi"/>
                <w:i/>
                <w:iCs/>
              </w:rPr>
              <w:t>4</w:t>
            </w:r>
            <w:r w:rsidRPr="306BB0F3">
              <w:rPr>
                <w:rFonts w:cstheme="majorBidi"/>
                <w:i/>
                <w:iCs/>
              </w:rPr>
              <w:t xml:space="preserve"> of application</w:t>
            </w:r>
            <w:r w:rsidRPr="306BB0F3">
              <w:rPr>
                <w:rFonts w:cstheme="majorBidi"/>
              </w:rPr>
              <w:t xml:space="preserve">): </w:t>
            </w:r>
          </w:p>
        </w:tc>
        <w:tc>
          <w:tcPr>
            <w:tcW w:w="6925" w:type="dxa"/>
          </w:tcPr>
          <w:p w14:paraId="0911527C" w14:textId="58F4AAF1" w:rsidR="0005159A" w:rsidRPr="00D01016" w:rsidRDefault="0005159A" w:rsidP="3ACA5A39">
            <w:pPr>
              <w:rPr>
                <w:rFonts w:cstheme="majorBidi"/>
                <w:i/>
                <w:iCs/>
              </w:rPr>
            </w:pPr>
            <w:r w:rsidRPr="3ACA5A39">
              <w:rPr>
                <w:rFonts w:cstheme="majorBidi"/>
              </w:rPr>
              <w:t xml:space="preserve">Project Name: </w:t>
            </w:r>
            <w:sdt>
              <w:sdtPr>
                <w:rPr>
                  <w:rFonts w:cstheme="majorBidi"/>
                </w:rPr>
                <w:id w:val="-1837296487"/>
                <w:placeholder>
                  <w:docPart w:val="AC2EDAF1926347CDA3C334067AA607CF"/>
                </w:placeholder>
                <w:showingPlcHdr/>
              </w:sdtPr>
              <w:sdtContent>
                <w:permStart w:id="1358327673" w:edGrp="everyone"/>
                <w:r w:rsidRPr="3ACA5A39">
                  <w:rPr>
                    <w:rStyle w:val="PlaceholderText"/>
                    <w:rFonts w:cstheme="majorBidi"/>
                  </w:rPr>
                  <w:t>Click or tap here to enter text.</w:t>
                </w:r>
                <w:permEnd w:id="1358327673"/>
              </w:sdtContent>
            </w:sdt>
            <w:r w:rsidRPr="3ACA5A39">
              <w:rPr>
                <w:rFonts w:cstheme="majorBidi"/>
                <w:i/>
                <w:iCs/>
              </w:rPr>
              <w:t xml:space="preserve"> (from Section </w:t>
            </w:r>
            <w:r w:rsidR="59574A63" w:rsidRPr="3ACA5A39">
              <w:rPr>
                <w:rFonts w:cstheme="majorBidi"/>
                <w:i/>
                <w:iCs/>
              </w:rPr>
              <w:t>4</w:t>
            </w:r>
            <w:r w:rsidRPr="3ACA5A39">
              <w:rPr>
                <w:rFonts w:cstheme="majorBidi"/>
                <w:i/>
                <w:iCs/>
              </w:rPr>
              <w:t xml:space="preserve"> of application)</w:t>
            </w:r>
          </w:p>
        </w:tc>
      </w:tr>
    </w:tbl>
    <w:p w14:paraId="33622D0C" w14:textId="77777777" w:rsidR="0005159A" w:rsidRPr="00D01016" w:rsidRDefault="0005159A" w:rsidP="0005159A">
      <w:pPr>
        <w:spacing w:after="0"/>
        <w:rPr>
          <w:rFonts w:cstheme="majorHAnsi"/>
        </w:rPr>
      </w:pPr>
    </w:p>
    <w:tbl>
      <w:tblPr>
        <w:tblStyle w:val="TableGrid"/>
        <w:tblW w:w="0" w:type="auto"/>
        <w:tblLook w:val="04A0" w:firstRow="1" w:lastRow="0" w:firstColumn="1" w:lastColumn="0" w:noHBand="0" w:noVBand="1"/>
      </w:tblPr>
      <w:tblGrid>
        <w:gridCol w:w="2814"/>
        <w:gridCol w:w="6536"/>
      </w:tblGrid>
      <w:tr w:rsidR="0005159A" w:rsidRPr="00D01016" w14:paraId="17D96DBA" w14:textId="77777777" w:rsidTr="306BB0F3">
        <w:tc>
          <w:tcPr>
            <w:tcW w:w="2695" w:type="dxa"/>
          </w:tcPr>
          <w:p w14:paraId="5866F24F" w14:textId="77777777" w:rsidR="0005159A" w:rsidRPr="00D01016" w:rsidRDefault="0005159A">
            <w:pPr>
              <w:rPr>
                <w:rFonts w:cstheme="majorHAnsi"/>
              </w:rPr>
            </w:pPr>
            <w:r w:rsidRPr="00D01016">
              <w:rPr>
                <w:rFonts w:cstheme="majorHAnsi"/>
              </w:rPr>
              <w:t>Estimated cost</w:t>
            </w:r>
          </w:p>
        </w:tc>
        <w:tc>
          <w:tcPr>
            <w:tcW w:w="6655" w:type="dxa"/>
          </w:tcPr>
          <w:p w14:paraId="006AAF73" w14:textId="77777777" w:rsidR="0005159A" w:rsidRPr="00D01016" w:rsidRDefault="0005159A">
            <w:pPr>
              <w:rPr>
                <w:rFonts w:cstheme="majorHAnsi"/>
              </w:rPr>
            </w:pPr>
            <w:r w:rsidRPr="00D01016">
              <w:rPr>
                <w:rFonts w:cstheme="majorHAnsi"/>
              </w:rPr>
              <w:t>$</w:t>
            </w:r>
            <w:sdt>
              <w:sdtPr>
                <w:rPr>
                  <w:rFonts w:cstheme="majorHAnsi"/>
                </w:rPr>
                <w:id w:val="-1658074549"/>
                <w:placeholder>
                  <w:docPart w:val="951E61CB2F6E427EB65EC1828F69B316"/>
                </w:placeholder>
                <w:showingPlcHdr/>
              </w:sdtPr>
              <w:sdtContent>
                <w:permStart w:id="523314191" w:edGrp="everyone"/>
                <w:r w:rsidRPr="00D01016">
                  <w:rPr>
                    <w:rStyle w:val="PlaceholderText"/>
                    <w:rFonts w:cstheme="majorHAnsi"/>
                  </w:rPr>
                  <w:t>Click or tap here to enter text.</w:t>
                </w:r>
                <w:permEnd w:id="523314191"/>
              </w:sdtContent>
            </w:sdt>
          </w:p>
        </w:tc>
      </w:tr>
      <w:tr w:rsidR="0005159A" w:rsidRPr="00D01016" w14:paraId="1CCDF376" w14:textId="77777777" w:rsidTr="306BB0F3">
        <w:tc>
          <w:tcPr>
            <w:tcW w:w="2695" w:type="dxa"/>
          </w:tcPr>
          <w:p w14:paraId="0B532CBA" w14:textId="77777777" w:rsidR="0005159A" w:rsidRPr="00D01016" w:rsidRDefault="0005159A">
            <w:pPr>
              <w:rPr>
                <w:rFonts w:cstheme="majorHAnsi"/>
              </w:rPr>
            </w:pPr>
            <w:r w:rsidRPr="00D01016">
              <w:rPr>
                <w:rFonts w:cstheme="majorHAnsi"/>
              </w:rPr>
              <w:t>Expected start date</w:t>
            </w:r>
          </w:p>
        </w:tc>
        <w:sdt>
          <w:sdtPr>
            <w:rPr>
              <w:rFonts w:cstheme="majorHAnsi"/>
            </w:rPr>
            <w:id w:val="-1928563629"/>
            <w:placeholder>
              <w:docPart w:val="B9409D875F6B4DD0B74D538E48E95360"/>
            </w:placeholder>
            <w:showingPlcHdr/>
            <w:date>
              <w:dateFormat w:val="M/d/yyyy"/>
              <w:lid w:val="en-US"/>
              <w:storeMappedDataAs w:val="dateTime"/>
              <w:calendar w:val="gregorian"/>
            </w:date>
          </w:sdtPr>
          <w:sdtContent>
            <w:permStart w:id="2100775463" w:edGrp="everyone" w:displacedByCustomXml="prev"/>
            <w:tc>
              <w:tcPr>
                <w:tcW w:w="6655" w:type="dxa"/>
              </w:tcPr>
              <w:p w14:paraId="10E7845F" w14:textId="77777777" w:rsidR="0005159A" w:rsidRPr="00D01016" w:rsidRDefault="0005159A">
                <w:pPr>
                  <w:rPr>
                    <w:rFonts w:cstheme="majorHAnsi"/>
                  </w:rPr>
                </w:pPr>
                <w:r w:rsidRPr="00D01016">
                  <w:rPr>
                    <w:rStyle w:val="PlaceholderText"/>
                    <w:rFonts w:cstheme="majorHAnsi"/>
                  </w:rPr>
                  <w:t>Click or tap to enter a date.</w:t>
                </w:r>
              </w:p>
            </w:tc>
            <w:permEnd w:id="2100775463" w:displacedByCustomXml="next"/>
          </w:sdtContent>
        </w:sdt>
      </w:tr>
      <w:tr w:rsidR="0005159A" w:rsidRPr="00D01016" w14:paraId="6EE60969" w14:textId="77777777" w:rsidTr="306BB0F3">
        <w:tc>
          <w:tcPr>
            <w:tcW w:w="2695" w:type="dxa"/>
          </w:tcPr>
          <w:p w14:paraId="2401C7E1" w14:textId="77777777" w:rsidR="0005159A" w:rsidRPr="00D01016" w:rsidRDefault="0005159A">
            <w:pPr>
              <w:rPr>
                <w:rFonts w:cstheme="majorHAnsi"/>
              </w:rPr>
            </w:pPr>
            <w:r w:rsidRPr="00D01016">
              <w:rPr>
                <w:rFonts w:cstheme="majorHAnsi"/>
              </w:rPr>
              <w:t>Expected end date</w:t>
            </w:r>
          </w:p>
        </w:tc>
        <w:sdt>
          <w:sdtPr>
            <w:rPr>
              <w:rFonts w:cstheme="majorHAnsi"/>
            </w:rPr>
            <w:id w:val="-1274245711"/>
            <w:placeholder>
              <w:docPart w:val="07895913DAF7453AAE4AC9AA31E01DEF"/>
            </w:placeholder>
            <w:showingPlcHdr/>
            <w:date>
              <w:dateFormat w:val="M/d/yyyy"/>
              <w:lid w:val="en-US"/>
              <w:storeMappedDataAs w:val="dateTime"/>
              <w:calendar w:val="gregorian"/>
            </w:date>
          </w:sdtPr>
          <w:sdtContent>
            <w:permStart w:id="727910317" w:edGrp="everyone" w:displacedByCustomXml="prev"/>
            <w:tc>
              <w:tcPr>
                <w:tcW w:w="6655" w:type="dxa"/>
              </w:tcPr>
              <w:p w14:paraId="735DC1F0" w14:textId="77777777" w:rsidR="0005159A" w:rsidRPr="00D01016" w:rsidRDefault="0005159A">
                <w:pPr>
                  <w:rPr>
                    <w:rFonts w:cstheme="majorHAnsi"/>
                  </w:rPr>
                </w:pPr>
                <w:r w:rsidRPr="00D01016">
                  <w:rPr>
                    <w:rStyle w:val="PlaceholderText"/>
                    <w:rFonts w:cstheme="majorHAnsi"/>
                  </w:rPr>
                  <w:t>Click or tap to enter a date.</w:t>
                </w:r>
              </w:p>
            </w:tc>
            <w:permEnd w:id="727910317" w:displacedByCustomXml="next"/>
          </w:sdtContent>
        </w:sdt>
      </w:tr>
      <w:tr w:rsidR="0005159A" w:rsidRPr="00D01016" w14:paraId="5E068F0B" w14:textId="77777777" w:rsidTr="306BB0F3">
        <w:tc>
          <w:tcPr>
            <w:tcW w:w="2695" w:type="dxa"/>
          </w:tcPr>
          <w:p w14:paraId="0A03F510" w14:textId="77777777" w:rsidR="0005159A" w:rsidRPr="00D01016" w:rsidRDefault="0005159A">
            <w:pPr>
              <w:rPr>
                <w:rFonts w:cstheme="majorHAnsi"/>
              </w:rPr>
            </w:pPr>
            <w:r w:rsidRPr="00D01016">
              <w:rPr>
                <w:rFonts w:cstheme="majorHAnsi"/>
              </w:rPr>
              <w:t xml:space="preserve">Does this project require the procurement of at least one consultant? </w:t>
            </w:r>
          </w:p>
        </w:tc>
        <w:tc>
          <w:tcPr>
            <w:tcW w:w="6655" w:type="dxa"/>
          </w:tcPr>
          <w:p w14:paraId="54DD1A4A" w14:textId="0BA08CD9" w:rsidR="0005159A" w:rsidRPr="00D01016" w:rsidRDefault="00000000">
            <w:pPr>
              <w:rPr>
                <w:rFonts w:cstheme="majorHAnsi"/>
              </w:rPr>
            </w:pPr>
            <w:sdt>
              <w:sdtPr>
                <w:id w:val="796640780"/>
                <w14:checkbox>
                  <w14:checked w14:val="0"/>
                  <w14:checkedState w14:val="2612" w14:font="MS Gothic"/>
                  <w14:uncheckedState w14:val="2610" w14:font="MS Gothic"/>
                </w14:checkbox>
              </w:sdtPr>
              <w:sdtContent>
                <w:permStart w:id="1353460039" w:edGrp="everyone"/>
                <w:r w:rsidR="00943A8D">
                  <w:rPr>
                    <w:rFonts w:ascii="MS Gothic" w:eastAsia="MS Gothic" w:hAnsi="MS Gothic" w:hint="eastAsia"/>
                  </w:rPr>
                  <w:t>☐</w:t>
                </w:r>
                <w:permEnd w:id="1353460039"/>
              </w:sdtContent>
            </w:sdt>
            <w:r w:rsidR="0005159A" w:rsidRPr="00D01016">
              <w:rPr>
                <w:rFonts w:cstheme="majorHAnsi"/>
              </w:rPr>
              <w:t xml:space="preserve">No </w:t>
            </w:r>
          </w:p>
          <w:p w14:paraId="41465A8E" w14:textId="77777777" w:rsidR="0005159A" w:rsidRPr="00D01016" w:rsidRDefault="00000000">
            <w:pPr>
              <w:rPr>
                <w:rFonts w:cstheme="majorHAnsi"/>
              </w:rPr>
            </w:pPr>
            <w:sdt>
              <w:sdtPr>
                <w:rPr>
                  <w:rFonts w:cstheme="majorHAnsi"/>
                </w:rPr>
                <w:id w:val="-330914274"/>
                <w14:checkbox>
                  <w14:checked w14:val="0"/>
                  <w14:checkedState w14:val="2612" w14:font="MS Gothic"/>
                  <w14:uncheckedState w14:val="2610" w14:font="MS Gothic"/>
                </w14:checkbox>
              </w:sdtPr>
              <w:sdtContent>
                <w:permStart w:id="1400572479" w:edGrp="everyone"/>
                <w:r w:rsidR="0005159A" w:rsidRPr="00D01016">
                  <w:rPr>
                    <w:rFonts w:ascii="Segoe UI Symbol" w:eastAsia="MS Gothic" w:hAnsi="Segoe UI Symbol" w:cs="Segoe UI Symbol"/>
                  </w:rPr>
                  <w:t>☐</w:t>
                </w:r>
                <w:permEnd w:id="1400572479"/>
              </w:sdtContent>
            </w:sdt>
            <w:r w:rsidR="0005159A" w:rsidRPr="00D01016">
              <w:rPr>
                <w:rFonts w:cstheme="majorHAnsi"/>
              </w:rPr>
              <w:t>Yes</w:t>
            </w:r>
          </w:p>
          <w:p w14:paraId="707EDE25" w14:textId="101B939A" w:rsidR="0005159A" w:rsidRPr="00D01016" w:rsidRDefault="4213981C" w:rsidP="306BB0F3">
            <w:pPr>
              <w:rPr>
                <w:rFonts w:cstheme="majorBidi"/>
              </w:rPr>
            </w:pPr>
            <w:r w:rsidRPr="306BB0F3">
              <w:rPr>
                <w:rFonts w:cstheme="majorBidi"/>
              </w:rPr>
              <w:t>_</w:t>
            </w:r>
            <w:sdt>
              <w:sdtPr>
                <w:rPr>
                  <w:rFonts w:cstheme="majorBidi"/>
                </w:rPr>
                <w:id w:val="43033683"/>
                <w:placeholder>
                  <w:docPart w:val="6C2ABDBBBD464D3CA9CE309FCE7AD20C"/>
                </w:placeholder>
                <w:showingPlcHdr/>
              </w:sdtPr>
              <w:sdtContent>
                <w:permStart w:id="579359576" w:edGrp="everyone"/>
                <w:r w:rsidRPr="306BB0F3">
                  <w:rPr>
                    <w:rStyle w:val="PlaceholderText"/>
                    <w:rFonts w:cstheme="majorBidi"/>
                  </w:rPr>
                  <w:t>Click or tap here to enter text.</w:t>
                </w:r>
                <w:permEnd w:id="579359576"/>
              </w:sdtContent>
            </w:sdt>
            <w:r w:rsidRPr="306BB0F3">
              <w:rPr>
                <w:rFonts w:cstheme="majorBidi"/>
              </w:rPr>
              <w:t>_ total number of consultant firms expected for projects</w:t>
            </w:r>
          </w:p>
          <w:p w14:paraId="430CD2FA" w14:textId="2C896152" w:rsidR="0005159A" w:rsidRPr="00D01016" w:rsidRDefault="0005159A" w:rsidP="306BB0F3">
            <w:pPr>
              <w:rPr>
                <w:rFonts w:cstheme="majorBidi"/>
              </w:rPr>
            </w:pPr>
          </w:p>
        </w:tc>
      </w:tr>
      <w:tr w:rsidR="0005159A" w:rsidRPr="00D01016" w14:paraId="75039CD5" w14:textId="77777777" w:rsidTr="306BB0F3">
        <w:tc>
          <w:tcPr>
            <w:tcW w:w="2695" w:type="dxa"/>
          </w:tcPr>
          <w:p w14:paraId="3CAA8B1D" w14:textId="77777777" w:rsidR="0005159A" w:rsidRPr="00D01016" w:rsidRDefault="0005159A">
            <w:pPr>
              <w:rPr>
                <w:rFonts w:cstheme="majorHAnsi"/>
              </w:rPr>
            </w:pPr>
            <w:r w:rsidRPr="00D01016">
              <w:rPr>
                <w:rFonts w:cstheme="majorHAnsi"/>
              </w:rPr>
              <w:t>Agency expected to procure consultant</w:t>
            </w:r>
          </w:p>
        </w:tc>
        <w:tc>
          <w:tcPr>
            <w:tcW w:w="6655" w:type="dxa"/>
          </w:tcPr>
          <w:p w14:paraId="75A7A382" w14:textId="6D99981F" w:rsidR="0005159A" w:rsidRDefault="00000000">
            <w:pPr>
              <w:rPr>
                <w:rFonts w:cstheme="majorBidi"/>
              </w:rPr>
            </w:pPr>
            <w:sdt>
              <w:sdtPr>
                <w:rPr>
                  <w:rFonts w:cstheme="majorBidi"/>
                </w:rPr>
                <w:id w:val="-453100035"/>
                <w14:checkbox>
                  <w14:checked w14:val="0"/>
                  <w14:checkedState w14:val="2612" w14:font="MS Gothic"/>
                  <w14:uncheckedState w14:val="2610" w14:font="MS Gothic"/>
                </w14:checkbox>
              </w:sdtPr>
              <w:sdtContent>
                <w:permStart w:id="1787639917" w:edGrp="everyone"/>
                <w:r w:rsidR="00943A8D">
                  <w:rPr>
                    <w:rFonts w:ascii="MS Gothic" w:eastAsia="MS Gothic" w:hAnsi="MS Gothic" w:cstheme="majorBidi" w:hint="eastAsia"/>
                  </w:rPr>
                  <w:t>☐</w:t>
                </w:r>
              </w:sdtContent>
            </w:sdt>
            <w:permEnd w:id="1787639917"/>
            <w:r w:rsidR="0005159A" w:rsidRPr="5B53EC4E">
              <w:rPr>
                <w:rFonts w:cstheme="majorBidi"/>
              </w:rPr>
              <w:t>Subregional partner</w:t>
            </w:r>
          </w:p>
          <w:p w14:paraId="3B38B979" w14:textId="77777777" w:rsidR="0005159A" w:rsidRPr="00124DA8" w:rsidRDefault="00000000">
            <w:pPr>
              <w:rPr>
                <w:rFonts w:cstheme="majorBidi"/>
              </w:rPr>
            </w:pPr>
            <w:sdt>
              <w:sdtPr>
                <w:rPr>
                  <w:rFonts w:cstheme="majorBidi"/>
                </w:rPr>
                <w:id w:val="-1783650095"/>
                <w14:checkbox>
                  <w14:checked w14:val="0"/>
                  <w14:checkedState w14:val="2612" w14:font="MS Gothic"/>
                  <w14:uncheckedState w14:val="2610" w14:font="MS Gothic"/>
                </w14:checkbox>
              </w:sdtPr>
              <w:sdtContent>
                <w:permStart w:id="910773060" w:edGrp="everyone"/>
                <w:r w:rsidR="0005159A">
                  <w:rPr>
                    <w:rFonts w:ascii="MS Gothic" w:eastAsia="MS Gothic" w:hAnsi="MS Gothic" w:cstheme="majorBidi" w:hint="eastAsia"/>
                  </w:rPr>
                  <w:t>☐</w:t>
                </w:r>
                <w:permEnd w:id="910773060"/>
              </w:sdtContent>
            </w:sdt>
            <w:r w:rsidR="0005159A" w:rsidRPr="00124DA8">
              <w:rPr>
                <w:rFonts w:cstheme="majorBidi"/>
              </w:rPr>
              <w:t>SCAG</w:t>
            </w:r>
          </w:p>
          <w:p w14:paraId="47CFDB68" w14:textId="77777777" w:rsidR="0005159A" w:rsidRPr="00D01016" w:rsidRDefault="00000000" w:rsidP="306BB0F3">
            <w:pPr>
              <w:rPr>
                <w:rFonts w:cstheme="majorBidi"/>
              </w:rPr>
            </w:pPr>
            <w:sdt>
              <w:sdtPr>
                <w:rPr>
                  <w:rFonts w:cstheme="majorBidi"/>
                </w:rPr>
                <w:id w:val="-245878295"/>
                <w14:checkbox>
                  <w14:checked w14:val="0"/>
                  <w14:checkedState w14:val="2612" w14:font="MS Gothic"/>
                  <w14:uncheckedState w14:val="2610" w14:font="MS Gothic"/>
                </w14:checkbox>
              </w:sdtPr>
              <w:sdtContent>
                <w:permStart w:id="1394232400" w:edGrp="everyone"/>
                <w:r w:rsidR="4213981C" w:rsidRPr="00D01016">
                  <w:rPr>
                    <w:rFonts w:ascii="Segoe UI Symbol" w:eastAsia="MS Gothic" w:hAnsi="Segoe UI Symbol" w:cs="Segoe UI Symbol"/>
                  </w:rPr>
                  <w:t>☐</w:t>
                </w:r>
                <w:permEnd w:id="1394232400"/>
              </w:sdtContent>
            </w:sdt>
            <w:r w:rsidR="4213981C" w:rsidRPr="306BB0F3">
              <w:rPr>
                <w:rFonts w:cstheme="majorBidi"/>
              </w:rPr>
              <w:t xml:space="preserve">Other, please specify: </w:t>
            </w:r>
            <w:sdt>
              <w:sdtPr>
                <w:rPr>
                  <w:rFonts w:cstheme="majorBidi"/>
                </w:rPr>
                <w:id w:val="529076738"/>
                <w:placeholder>
                  <w:docPart w:val="99207F5C9AC44F4C93C6B9F0C493EE03"/>
                </w:placeholder>
                <w:showingPlcHdr/>
              </w:sdtPr>
              <w:sdtContent>
                <w:permStart w:id="1710169842" w:edGrp="everyone"/>
                <w:r w:rsidR="4213981C" w:rsidRPr="306BB0F3">
                  <w:rPr>
                    <w:rStyle w:val="PlaceholderText"/>
                    <w:rFonts w:cstheme="majorBidi"/>
                  </w:rPr>
                  <w:t>Click or tap here to enter text.</w:t>
                </w:r>
                <w:permEnd w:id="1710169842"/>
              </w:sdtContent>
            </w:sdt>
          </w:p>
          <w:p w14:paraId="0A302B8E" w14:textId="2F27CFA8" w:rsidR="0005159A" w:rsidRPr="00D01016" w:rsidRDefault="0005159A" w:rsidP="306BB0F3">
            <w:pPr>
              <w:rPr>
                <w:rStyle w:val="PlaceholderText"/>
                <w:rFonts w:cstheme="majorBidi"/>
              </w:rPr>
            </w:pPr>
          </w:p>
        </w:tc>
      </w:tr>
      <w:tr w:rsidR="0005159A" w:rsidRPr="00D01016" w14:paraId="214AB0E5" w14:textId="77777777" w:rsidTr="306BB0F3">
        <w:tc>
          <w:tcPr>
            <w:tcW w:w="2695" w:type="dxa"/>
          </w:tcPr>
          <w:p w14:paraId="26A484B3" w14:textId="77777777" w:rsidR="0005159A" w:rsidRPr="00D01016" w:rsidRDefault="0005159A">
            <w:pPr>
              <w:rPr>
                <w:rFonts w:cstheme="majorHAnsi"/>
              </w:rPr>
            </w:pPr>
            <w:r w:rsidRPr="00D01016">
              <w:rPr>
                <w:rFonts w:cstheme="majorHAnsi"/>
              </w:rPr>
              <w:t>Agency expected to administer or implement project or activity*</w:t>
            </w:r>
          </w:p>
        </w:tc>
        <w:tc>
          <w:tcPr>
            <w:tcW w:w="6655" w:type="dxa"/>
          </w:tcPr>
          <w:p w14:paraId="1083A178" w14:textId="77777777" w:rsidR="0005159A" w:rsidRPr="00D01016" w:rsidRDefault="00000000">
            <w:pPr>
              <w:rPr>
                <w:rFonts w:cstheme="majorHAnsi"/>
              </w:rPr>
            </w:pPr>
            <w:sdt>
              <w:sdtPr>
                <w:rPr>
                  <w:rFonts w:cstheme="majorHAnsi"/>
                </w:rPr>
                <w:id w:val="1619254944"/>
                <w14:checkbox>
                  <w14:checked w14:val="0"/>
                  <w14:checkedState w14:val="2612" w14:font="MS Gothic"/>
                  <w14:uncheckedState w14:val="2610" w14:font="MS Gothic"/>
                </w14:checkbox>
              </w:sdtPr>
              <w:sdtContent>
                <w:permStart w:id="986272090" w:edGrp="everyone"/>
                <w:r w:rsidR="0005159A" w:rsidRPr="00D01016">
                  <w:rPr>
                    <w:rFonts w:ascii="Segoe UI Symbol" w:eastAsia="MS Gothic" w:hAnsi="Segoe UI Symbol" w:cs="Segoe UI Symbol"/>
                  </w:rPr>
                  <w:t>☐</w:t>
                </w:r>
                <w:permEnd w:id="986272090"/>
              </w:sdtContent>
            </w:sdt>
            <w:r w:rsidR="0005159A" w:rsidRPr="00D01016">
              <w:rPr>
                <w:rFonts w:cstheme="majorHAnsi"/>
              </w:rPr>
              <w:t>Subregional partner</w:t>
            </w:r>
          </w:p>
          <w:p w14:paraId="24D6354A" w14:textId="77777777" w:rsidR="0005159A" w:rsidRPr="00D01016" w:rsidRDefault="00000000">
            <w:pPr>
              <w:rPr>
                <w:rFonts w:cstheme="majorHAnsi"/>
              </w:rPr>
            </w:pPr>
            <w:sdt>
              <w:sdtPr>
                <w:rPr>
                  <w:rFonts w:cstheme="majorHAnsi"/>
                </w:rPr>
                <w:id w:val="-963114078"/>
                <w14:checkbox>
                  <w14:checked w14:val="0"/>
                  <w14:checkedState w14:val="2612" w14:font="MS Gothic"/>
                  <w14:uncheckedState w14:val="2610" w14:font="MS Gothic"/>
                </w14:checkbox>
              </w:sdtPr>
              <w:sdtEndPr>
                <w:rPr>
                  <w:rFonts w:cstheme="minorBidi"/>
                </w:rPr>
              </w:sdtEndPr>
              <w:sdtContent>
                <w:permStart w:id="755776810" w:edGrp="everyone"/>
                <w:r w:rsidR="0005159A" w:rsidRPr="00D01016">
                  <w:rPr>
                    <w:rFonts w:ascii="Segoe UI Symbol" w:hAnsi="Segoe UI Symbol" w:cs="Segoe UI Symbol"/>
                  </w:rPr>
                  <w:t>☐</w:t>
                </w:r>
                <w:permEnd w:id="755776810"/>
              </w:sdtContent>
            </w:sdt>
            <w:r w:rsidR="0005159A" w:rsidRPr="00D01016">
              <w:rPr>
                <w:rFonts w:cstheme="majorHAnsi"/>
              </w:rPr>
              <w:t xml:space="preserve">Other, please specify: </w:t>
            </w:r>
            <w:sdt>
              <w:sdtPr>
                <w:rPr>
                  <w:rFonts w:cstheme="majorHAnsi"/>
                </w:rPr>
                <w:id w:val="1146862899"/>
                <w:placeholder>
                  <w:docPart w:val="D5BCFD7DF5034E359B3BA47B0BE3E842"/>
                </w:placeholder>
                <w:showingPlcHdr/>
              </w:sdtPr>
              <w:sdtContent>
                <w:permStart w:id="36534790" w:edGrp="everyone"/>
                <w:r w:rsidR="0005159A" w:rsidRPr="00D01016">
                  <w:rPr>
                    <w:rStyle w:val="PlaceholderText"/>
                    <w:rFonts w:cstheme="majorHAnsi"/>
                  </w:rPr>
                  <w:t>Click or tap here to enter text.</w:t>
                </w:r>
                <w:permEnd w:id="36534790"/>
              </w:sdtContent>
            </w:sdt>
          </w:p>
          <w:p w14:paraId="48C7104E" w14:textId="77777777" w:rsidR="0005159A" w:rsidRPr="00D01016" w:rsidRDefault="0005159A">
            <w:pPr>
              <w:rPr>
                <w:rFonts w:cstheme="majorHAnsi"/>
              </w:rPr>
            </w:pPr>
          </w:p>
          <w:p w14:paraId="74B6DFCD" w14:textId="7C849884" w:rsidR="0005159A" w:rsidRPr="00D01016" w:rsidRDefault="4213981C" w:rsidP="306BB0F3">
            <w:pPr>
              <w:spacing w:line="257" w:lineRule="auto"/>
              <w:rPr>
                <w:rFonts w:cstheme="majorBidi"/>
              </w:rPr>
            </w:pPr>
            <w:r w:rsidRPr="306BB0F3">
              <w:rPr>
                <w:rFonts w:eastAsia="Calibri" w:cstheme="majorBidi"/>
                <w:sz w:val="20"/>
                <w:szCs w:val="20"/>
              </w:rPr>
              <w:t xml:space="preserve">*The implementing agency cannot have any unresolved audit findings from prior government contracts and cannot be party to pending land use, housing, or environmental litigation which could impact the proposed activities. </w:t>
            </w:r>
          </w:p>
          <w:p w14:paraId="17C95190" w14:textId="77AE5926" w:rsidR="0005159A" w:rsidRPr="00D01016" w:rsidRDefault="0005159A" w:rsidP="306BB0F3">
            <w:pPr>
              <w:spacing w:line="257" w:lineRule="auto"/>
              <w:rPr>
                <w:rFonts w:eastAsia="Calibri" w:cstheme="majorBidi"/>
                <w:sz w:val="20"/>
                <w:szCs w:val="20"/>
              </w:rPr>
            </w:pPr>
          </w:p>
        </w:tc>
      </w:tr>
      <w:tr w:rsidR="0005159A" w:rsidRPr="00D01016" w14:paraId="72A36E6C" w14:textId="77777777" w:rsidTr="306BB0F3">
        <w:tc>
          <w:tcPr>
            <w:tcW w:w="2695" w:type="dxa"/>
          </w:tcPr>
          <w:p w14:paraId="497101C8" w14:textId="77777777" w:rsidR="0005159A" w:rsidRPr="00D01016" w:rsidRDefault="0005159A">
            <w:pPr>
              <w:rPr>
                <w:rFonts w:cstheme="majorHAnsi"/>
              </w:rPr>
            </w:pPr>
            <w:r w:rsidRPr="00D01016">
              <w:rPr>
                <w:rFonts w:cstheme="majorHAnsi"/>
              </w:rPr>
              <w:t xml:space="preserve">Which agency will be directly paying consultant invoices? </w:t>
            </w:r>
          </w:p>
        </w:tc>
        <w:tc>
          <w:tcPr>
            <w:tcW w:w="6655" w:type="dxa"/>
          </w:tcPr>
          <w:p w14:paraId="0F5E1F2A" w14:textId="77777777" w:rsidR="0005159A" w:rsidRPr="00D01016" w:rsidRDefault="00000000">
            <w:pPr>
              <w:rPr>
                <w:rFonts w:cstheme="majorHAnsi"/>
              </w:rPr>
            </w:pPr>
            <w:sdt>
              <w:sdtPr>
                <w:rPr>
                  <w:rFonts w:cstheme="majorHAnsi"/>
                </w:rPr>
                <w:id w:val="-1831126989"/>
                <w14:checkbox>
                  <w14:checked w14:val="0"/>
                  <w14:checkedState w14:val="2612" w14:font="MS Gothic"/>
                  <w14:uncheckedState w14:val="2610" w14:font="MS Gothic"/>
                </w14:checkbox>
              </w:sdtPr>
              <w:sdtContent>
                <w:permStart w:id="185412437" w:edGrp="everyone"/>
                <w:r w:rsidR="0005159A" w:rsidRPr="00D01016">
                  <w:rPr>
                    <w:rFonts w:ascii="Segoe UI Symbol" w:eastAsia="MS Gothic" w:hAnsi="Segoe UI Symbol" w:cs="Segoe UI Symbol"/>
                  </w:rPr>
                  <w:t>☐</w:t>
                </w:r>
                <w:permEnd w:id="185412437"/>
              </w:sdtContent>
            </w:sdt>
            <w:r w:rsidR="0005159A" w:rsidRPr="00D01016">
              <w:rPr>
                <w:rFonts w:cstheme="majorHAnsi"/>
              </w:rPr>
              <w:t>Subregional partner (SCAG will reimburse the subregional partner)</w:t>
            </w:r>
          </w:p>
          <w:p w14:paraId="28DE4901" w14:textId="47EB6CC8" w:rsidR="0005159A" w:rsidRPr="00D01016" w:rsidRDefault="00000000">
            <w:pPr>
              <w:rPr>
                <w:rFonts w:cstheme="majorHAnsi"/>
              </w:rPr>
            </w:pPr>
            <w:sdt>
              <w:sdtPr>
                <w:rPr>
                  <w:rFonts w:cstheme="majorHAnsi"/>
                </w:rPr>
                <w:id w:val="1461073236"/>
                <w14:checkbox>
                  <w14:checked w14:val="0"/>
                  <w14:checkedState w14:val="2612" w14:font="MS Gothic"/>
                  <w14:uncheckedState w14:val="2610" w14:font="MS Gothic"/>
                </w14:checkbox>
              </w:sdtPr>
              <w:sdtContent>
                <w:permStart w:id="844639672" w:edGrp="everyone"/>
                <w:r w:rsidR="00943A8D">
                  <w:rPr>
                    <w:rFonts w:ascii="MS Gothic" w:eastAsia="MS Gothic" w:hAnsi="MS Gothic" w:cstheme="majorHAnsi" w:hint="eastAsia"/>
                  </w:rPr>
                  <w:t>☐</w:t>
                </w:r>
                <w:permEnd w:id="844639672"/>
              </w:sdtContent>
            </w:sdt>
            <w:r w:rsidR="0005159A" w:rsidRPr="00D01016">
              <w:rPr>
                <w:rFonts w:cstheme="majorHAnsi"/>
              </w:rPr>
              <w:t xml:space="preserve">Other, please specify: </w:t>
            </w:r>
            <w:sdt>
              <w:sdtPr>
                <w:rPr>
                  <w:rFonts w:cstheme="majorHAnsi"/>
                </w:rPr>
                <w:id w:val="585803903"/>
                <w:placeholder>
                  <w:docPart w:val="F7D990DFCF8F4B4DB3B33C048ED946FE"/>
                </w:placeholder>
                <w:showingPlcHdr/>
              </w:sdtPr>
              <w:sdtContent>
                <w:permStart w:id="239871768" w:edGrp="everyone"/>
                <w:r w:rsidR="0005159A" w:rsidRPr="00D01016">
                  <w:rPr>
                    <w:rStyle w:val="PlaceholderText"/>
                    <w:rFonts w:cstheme="majorHAnsi"/>
                  </w:rPr>
                  <w:t>Click or tap here to enter text.</w:t>
                </w:r>
                <w:permEnd w:id="239871768"/>
              </w:sdtContent>
            </w:sdt>
          </w:p>
        </w:tc>
      </w:tr>
      <w:tr w:rsidR="0005159A" w:rsidRPr="00D01016" w14:paraId="6283BF50" w14:textId="77777777" w:rsidTr="306BB0F3">
        <w:tc>
          <w:tcPr>
            <w:tcW w:w="2695" w:type="dxa"/>
          </w:tcPr>
          <w:p w14:paraId="02D014E2" w14:textId="77777777" w:rsidR="0005159A" w:rsidRPr="00D01016" w:rsidRDefault="0005159A">
            <w:pPr>
              <w:rPr>
                <w:rFonts w:cstheme="majorHAnsi"/>
              </w:rPr>
            </w:pPr>
            <w:r w:rsidRPr="00D01016">
              <w:rPr>
                <w:rFonts w:cstheme="majorHAnsi"/>
              </w:rPr>
              <w:t>Does this project require adoption or approval by a local decision-making body for implementation?</w:t>
            </w:r>
          </w:p>
        </w:tc>
        <w:tc>
          <w:tcPr>
            <w:tcW w:w="6655" w:type="dxa"/>
          </w:tcPr>
          <w:p w14:paraId="03BDC818" w14:textId="62410BE2" w:rsidR="0005159A" w:rsidRPr="00D01016" w:rsidRDefault="00000000">
            <w:pPr>
              <w:rPr>
                <w:rFonts w:cstheme="majorHAnsi"/>
              </w:rPr>
            </w:pPr>
            <w:sdt>
              <w:sdtPr>
                <w:rPr>
                  <w:rFonts w:cstheme="majorHAnsi"/>
                </w:rPr>
                <w:id w:val="-1806075277"/>
                <w14:checkbox>
                  <w14:checked w14:val="0"/>
                  <w14:checkedState w14:val="2612" w14:font="MS Gothic"/>
                  <w14:uncheckedState w14:val="2610" w14:font="MS Gothic"/>
                </w14:checkbox>
              </w:sdtPr>
              <w:sdtContent>
                <w:permStart w:id="1231451248" w:edGrp="everyone"/>
                <w:r w:rsidR="00943A8D">
                  <w:rPr>
                    <w:rFonts w:ascii="MS Gothic" w:eastAsia="MS Gothic" w:hAnsi="MS Gothic" w:cstheme="majorHAnsi" w:hint="eastAsia"/>
                  </w:rPr>
                  <w:t>☐</w:t>
                </w:r>
                <w:permEnd w:id="1231451248"/>
              </w:sdtContent>
            </w:sdt>
            <w:r w:rsidR="0005159A" w:rsidRPr="00D01016">
              <w:rPr>
                <w:rFonts w:cstheme="majorHAnsi"/>
              </w:rPr>
              <w:t>No</w:t>
            </w:r>
          </w:p>
          <w:p w14:paraId="22B1F7B8" w14:textId="77777777" w:rsidR="0005159A" w:rsidRPr="00D01016" w:rsidRDefault="00000000">
            <w:pPr>
              <w:rPr>
                <w:rFonts w:cstheme="majorHAnsi"/>
              </w:rPr>
            </w:pPr>
            <w:sdt>
              <w:sdtPr>
                <w:rPr>
                  <w:rFonts w:cstheme="majorHAnsi"/>
                </w:rPr>
                <w:id w:val="368268765"/>
                <w14:checkbox>
                  <w14:checked w14:val="0"/>
                  <w14:checkedState w14:val="2612" w14:font="MS Gothic"/>
                  <w14:uncheckedState w14:val="2610" w14:font="MS Gothic"/>
                </w14:checkbox>
              </w:sdtPr>
              <w:sdtContent>
                <w:permStart w:id="1727601467" w:edGrp="everyone"/>
                <w:r w:rsidR="0005159A" w:rsidRPr="00D01016">
                  <w:rPr>
                    <w:rFonts w:ascii="Segoe UI Symbol" w:eastAsia="MS Gothic" w:hAnsi="Segoe UI Symbol" w:cs="Segoe UI Symbol"/>
                  </w:rPr>
                  <w:t>☐</w:t>
                </w:r>
                <w:permEnd w:id="1727601467"/>
              </w:sdtContent>
            </w:sdt>
            <w:r w:rsidR="0005159A" w:rsidRPr="00D01016">
              <w:rPr>
                <w:rFonts w:cstheme="majorHAnsi"/>
              </w:rPr>
              <w:t>Yes</w:t>
            </w:r>
          </w:p>
          <w:p w14:paraId="770C9F49" w14:textId="44CF39D0" w:rsidR="0005159A" w:rsidRPr="00D01016" w:rsidRDefault="4213981C" w:rsidP="306BB0F3">
            <w:pPr>
              <w:rPr>
                <w:rFonts w:cstheme="majorBidi"/>
              </w:rPr>
            </w:pPr>
            <w:r w:rsidRPr="306BB0F3">
              <w:rPr>
                <w:rFonts w:cstheme="majorBidi"/>
              </w:rPr>
              <w:t>If yes, please specify the expected adoption/approval date: _</w:t>
            </w:r>
            <w:sdt>
              <w:sdtPr>
                <w:rPr>
                  <w:rFonts w:cstheme="majorBidi"/>
                </w:rPr>
                <w:id w:val="-1593318430"/>
                <w:placeholder>
                  <w:docPart w:val="C59E82E78A7148748CB44FF0FCA3A6A8"/>
                </w:placeholder>
                <w:showingPlcHdr/>
                <w:date>
                  <w:dateFormat w:val="M/d/yyyy"/>
                  <w:lid w:val="en-US"/>
                  <w:storeMappedDataAs w:val="dateTime"/>
                  <w:calendar w:val="gregorian"/>
                </w:date>
              </w:sdtPr>
              <w:sdtContent>
                <w:permStart w:id="1640570396" w:edGrp="everyone"/>
                <w:r w:rsidRPr="306BB0F3">
                  <w:rPr>
                    <w:rStyle w:val="PlaceholderText"/>
                    <w:rFonts w:cstheme="majorBidi"/>
                  </w:rPr>
                  <w:t>Click or tap to enter a date.</w:t>
                </w:r>
                <w:permEnd w:id="1640570396"/>
              </w:sdtContent>
            </w:sdt>
          </w:p>
          <w:p w14:paraId="207924C1" w14:textId="16C83350" w:rsidR="0005159A" w:rsidRPr="00D01016" w:rsidRDefault="0005159A" w:rsidP="306BB0F3">
            <w:pPr>
              <w:rPr>
                <w:rFonts w:cstheme="majorBidi"/>
              </w:rPr>
            </w:pPr>
          </w:p>
        </w:tc>
      </w:tr>
      <w:tr w:rsidR="306BB0F3" w14:paraId="2A68099E" w14:textId="77777777" w:rsidTr="306BB0F3">
        <w:trPr>
          <w:trHeight w:val="300"/>
        </w:trPr>
        <w:tc>
          <w:tcPr>
            <w:tcW w:w="9350" w:type="dxa"/>
            <w:gridSpan w:val="2"/>
          </w:tcPr>
          <w:p w14:paraId="2E603B2C" w14:textId="506E8658" w:rsidR="306BB0F3" w:rsidRDefault="306BB0F3" w:rsidP="306BB0F3">
            <w:pPr>
              <w:rPr>
                <w:rFonts w:cstheme="majorBidi"/>
                <w:b/>
                <w:bCs/>
              </w:rPr>
            </w:pPr>
          </w:p>
          <w:p w14:paraId="38D886BA" w14:textId="427031E0" w:rsidR="6A72F238" w:rsidRDefault="6A72F238" w:rsidP="306BB0F3">
            <w:pPr>
              <w:rPr>
                <w:rFonts w:cstheme="majorBidi"/>
                <w:b/>
                <w:bCs/>
              </w:rPr>
            </w:pPr>
            <w:r w:rsidRPr="306BB0F3">
              <w:rPr>
                <w:rFonts w:cstheme="majorBidi"/>
                <w:b/>
                <w:bCs/>
              </w:rPr>
              <w:t>Project Maps</w:t>
            </w:r>
          </w:p>
          <w:p w14:paraId="2F3DEA51" w14:textId="2CF3BAE2" w:rsidR="2C5B244F" w:rsidRDefault="2C5B244F" w:rsidP="306BB0F3">
            <w:pPr>
              <w:rPr>
                <w:rFonts w:cstheme="majorBidi"/>
              </w:rPr>
            </w:pPr>
            <w:r w:rsidRPr="306BB0F3">
              <w:rPr>
                <w:rFonts w:cstheme="majorBidi"/>
                <w:i/>
                <w:iCs/>
              </w:rPr>
              <w:t xml:space="preserve">Guidance </w:t>
            </w:r>
            <w:r w:rsidR="77490426" w:rsidRPr="306BB0F3">
              <w:rPr>
                <w:rFonts w:cstheme="majorBidi"/>
                <w:i/>
                <w:iCs/>
              </w:rPr>
              <w:t>for</w:t>
            </w:r>
            <w:r w:rsidRPr="306BB0F3">
              <w:rPr>
                <w:rFonts w:cstheme="majorBidi"/>
                <w:i/>
                <w:iCs/>
              </w:rPr>
              <w:t xml:space="preserve"> creating and saving </w:t>
            </w:r>
            <w:r w:rsidR="71669FE4" w:rsidRPr="306BB0F3">
              <w:rPr>
                <w:rFonts w:cstheme="majorBidi"/>
                <w:i/>
                <w:iCs/>
              </w:rPr>
              <w:t>the</w:t>
            </w:r>
            <w:r w:rsidRPr="306BB0F3">
              <w:rPr>
                <w:rFonts w:cstheme="majorBidi"/>
                <w:i/>
                <w:iCs/>
              </w:rPr>
              <w:t xml:space="preserve"> map depicting how </w:t>
            </w:r>
            <w:r w:rsidR="1B141617" w:rsidRPr="306BB0F3">
              <w:rPr>
                <w:rFonts w:cstheme="majorBidi"/>
                <w:i/>
                <w:iCs/>
              </w:rPr>
              <w:t xml:space="preserve">each </w:t>
            </w:r>
            <w:r w:rsidRPr="306BB0F3">
              <w:rPr>
                <w:rFonts w:cstheme="majorBidi"/>
                <w:i/>
                <w:iCs/>
              </w:rPr>
              <w:t>project meet</w:t>
            </w:r>
            <w:r w:rsidR="5D822747" w:rsidRPr="306BB0F3">
              <w:rPr>
                <w:rFonts w:cstheme="majorBidi"/>
                <w:i/>
                <w:iCs/>
              </w:rPr>
              <w:t xml:space="preserve">s </w:t>
            </w:r>
            <w:r w:rsidRPr="306BB0F3">
              <w:rPr>
                <w:rFonts w:cstheme="majorBidi"/>
                <w:i/>
                <w:iCs/>
              </w:rPr>
              <w:t>the infill definition</w:t>
            </w:r>
            <w:r w:rsidR="25FE095F" w:rsidRPr="306BB0F3">
              <w:rPr>
                <w:rFonts w:cstheme="majorBidi"/>
                <w:i/>
                <w:iCs/>
              </w:rPr>
              <w:t xml:space="preserve">, </w:t>
            </w:r>
            <w:r w:rsidRPr="306BB0F3">
              <w:rPr>
                <w:rFonts w:cstheme="majorBidi"/>
                <w:i/>
                <w:iCs/>
              </w:rPr>
              <w:t>and</w:t>
            </w:r>
            <w:r w:rsidR="560D7B59" w:rsidRPr="306BB0F3">
              <w:rPr>
                <w:rFonts w:cstheme="majorBidi"/>
                <w:i/>
                <w:iCs/>
              </w:rPr>
              <w:t xml:space="preserve"> for</w:t>
            </w:r>
            <w:r w:rsidRPr="306BB0F3">
              <w:rPr>
                <w:rFonts w:cstheme="majorBidi"/>
                <w:i/>
                <w:iCs/>
              </w:rPr>
              <w:t xml:space="preserve"> mapping Priority Growth Areas and Priority Populations using the SCAG Mapping Tool </w:t>
            </w:r>
            <w:r w:rsidR="45ADD0D1" w:rsidRPr="306BB0F3">
              <w:rPr>
                <w:rFonts w:cstheme="majorBidi"/>
                <w:i/>
                <w:iCs/>
              </w:rPr>
              <w:t xml:space="preserve">is available </w:t>
            </w:r>
            <w:r w:rsidR="6A72F238" w:rsidRPr="306BB0F3">
              <w:rPr>
                <w:rFonts w:cstheme="majorBidi"/>
                <w:i/>
                <w:iCs/>
              </w:rPr>
              <w:t xml:space="preserve">on the REAP 2.0 website: </w:t>
            </w:r>
            <w:hyperlink r:id="rId10">
              <w:r w:rsidR="6A72F238" w:rsidRPr="306BB0F3">
                <w:rPr>
                  <w:rStyle w:val="Hyperlink"/>
                  <w:rFonts w:cstheme="majorBidi"/>
                  <w:i/>
                  <w:iCs/>
                </w:rPr>
                <w:t>https://scag.ca.gov/reap2021</w:t>
              </w:r>
            </w:hyperlink>
          </w:p>
          <w:p w14:paraId="3766D388" w14:textId="73790BF9" w:rsidR="306BB0F3" w:rsidRDefault="306BB0F3" w:rsidP="306BB0F3">
            <w:pPr>
              <w:rPr>
                <w:rFonts w:cstheme="majorBidi"/>
                <w:i/>
                <w:iCs/>
              </w:rPr>
            </w:pPr>
          </w:p>
        </w:tc>
      </w:tr>
      <w:tr w:rsidR="0005159A" w:rsidRPr="00D01016" w14:paraId="35F84BE9" w14:textId="77777777" w:rsidTr="306BB0F3">
        <w:tc>
          <w:tcPr>
            <w:tcW w:w="2695" w:type="dxa"/>
          </w:tcPr>
          <w:p w14:paraId="734F5549" w14:textId="02ABFFDF" w:rsidR="0005159A" w:rsidRPr="00D01016" w:rsidRDefault="6A72F238" w:rsidP="306BB0F3">
            <w:r w:rsidRPr="306BB0F3">
              <w:rPr>
                <w:rFonts w:cstheme="majorBidi"/>
                <w:b/>
                <w:bCs/>
              </w:rPr>
              <w:lastRenderedPageBreak/>
              <w:t>Infill Area Map</w:t>
            </w:r>
            <w:r w:rsidR="31BBA3BE" w:rsidRPr="306BB0F3">
              <w:rPr>
                <w:rFonts w:cstheme="majorBidi"/>
                <w:b/>
                <w:bCs/>
              </w:rPr>
              <w:t xml:space="preserve">. </w:t>
            </w:r>
            <w:r w:rsidR="4213981C" w:rsidRPr="306BB0F3">
              <w:rPr>
                <w:rFonts w:cstheme="majorBidi"/>
              </w:rPr>
              <w:t>Is the project entirely located within an area(s) meeting the definition of infill?</w:t>
            </w:r>
            <w:r w:rsidR="0D59B379" w:rsidRPr="306BB0F3">
              <w:rPr>
                <w:rFonts w:cstheme="majorBidi"/>
              </w:rPr>
              <w:t xml:space="preserve"> </w:t>
            </w:r>
          </w:p>
        </w:tc>
        <w:tc>
          <w:tcPr>
            <w:tcW w:w="6655" w:type="dxa"/>
          </w:tcPr>
          <w:p w14:paraId="4587C55C" w14:textId="0A939A4C" w:rsidR="0005159A" w:rsidRPr="00D01016" w:rsidRDefault="00000000" w:rsidP="306BB0F3">
            <w:pPr>
              <w:rPr>
                <w:rFonts w:cstheme="majorBidi"/>
              </w:rPr>
            </w:pPr>
            <w:sdt>
              <w:sdtPr>
                <w:rPr>
                  <w:rFonts w:cstheme="majorBidi"/>
                </w:rPr>
                <w:id w:val="1314757446"/>
                <w14:checkbox>
                  <w14:checked w14:val="0"/>
                  <w14:checkedState w14:val="2612" w14:font="MS Gothic"/>
                  <w14:uncheckedState w14:val="2610" w14:font="MS Gothic"/>
                </w14:checkbox>
              </w:sdtPr>
              <w:sdtContent>
                <w:permStart w:id="894655378" w:edGrp="everyone"/>
                <w:r w:rsidR="00943A8D">
                  <w:rPr>
                    <w:rFonts w:ascii="MS Gothic" w:eastAsia="MS Gothic" w:hAnsi="MS Gothic" w:cstheme="majorBidi" w:hint="eastAsia"/>
                  </w:rPr>
                  <w:t>☐</w:t>
                </w:r>
                <w:permEnd w:id="894655378"/>
              </w:sdtContent>
            </w:sdt>
            <w:r w:rsidR="4213981C" w:rsidRPr="306BB0F3">
              <w:rPr>
                <w:rFonts w:cstheme="majorBidi"/>
              </w:rPr>
              <w:t xml:space="preserve">Yes, please create and download a map of your project area that identifies how all activities will meet the definition of infill. </w:t>
            </w:r>
            <w:r w:rsidR="1F851261" w:rsidRPr="306BB0F3">
              <w:rPr>
                <w:rFonts w:cstheme="majorBidi"/>
              </w:rPr>
              <w:t>Please submit this map with the application.</w:t>
            </w:r>
            <w:r w:rsidR="1F851261" w:rsidRPr="306BB0F3">
              <w:rPr>
                <w:rStyle w:val="eop"/>
                <w:rFonts w:ascii="Calibri" w:hAnsi="Calibri" w:cs="Calibri"/>
              </w:rPr>
              <w:t> </w:t>
            </w:r>
            <w:r w:rsidR="4213981C" w:rsidRPr="306BB0F3">
              <w:rPr>
                <w:rFonts w:cstheme="majorBidi"/>
              </w:rPr>
              <w:t xml:space="preserve"> </w:t>
            </w:r>
          </w:p>
          <w:p w14:paraId="6CE87BD2" w14:textId="5D41FA41" w:rsidR="0005159A" w:rsidRPr="00D01016" w:rsidRDefault="00000000" w:rsidP="306BB0F3">
            <w:pPr>
              <w:rPr>
                <w:rFonts w:cstheme="majorBidi"/>
              </w:rPr>
            </w:pPr>
            <w:sdt>
              <w:sdtPr>
                <w:rPr>
                  <w:rFonts w:cstheme="majorBidi"/>
                </w:rPr>
                <w:id w:val="-272640708"/>
                <w14:checkbox>
                  <w14:checked w14:val="0"/>
                  <w14:checkedState w14:val="2612" w14:font="MS Gothic"/>
                  <w14:uncheckedState w14:val="2610" w14:font="MS Gothic"/>
                </w14:checkbox>
              </w:sdtPr>
              <w:sdtContent>
                <w:permStart w:id="1728871681" w:edGrp="everyone"/>
                <w:r w:rsidR="4213981C" w:rsidRPr="306BB0F3">
                  <w:rPr>
                    <w:rFonts w:ascii="MS Gothic" w:eastAsia="MS Gothic" w:hAnsi="MS Gothic" w:cstheme="majorBidi"/>
                  </w:rPr>
                  <w:t>☐</w:t>
                </w:r>
                <w:permEnd w:id="1728871681"/>
              </w:sdtContent>
            </w:sdt>
            <w:r w:rsidR="4213981C" w:rsidRPr="306BB0F3">
              <w:rPr>
                <w:rFonts w:cstheme="majorBidi"/>
              </w:rPr>
              <w:t>No, please revise the project so that all activities are within areas meeting the infill definition. REAP 2.0 funding cannot be used for projects outside of infill areas.</w:t>
            </w:r>
          </w:p>
          <w:p w14:paraId="04AB2D5F" w14:textId="1173A9B8" w:rsidR="0005159A" w:rsidRPr="00D01016" w:rsidRDefault="0005159A" w:rsidP="306BB0F3">
            <w:pPr>
              <w:rPr>
                <w:rFonts w:cstheme="majorBidi"/>
              </w:rPr>
            </w:pPr>
          </w:p>
        </w:tc>
      </w:tr>
      <w:tr w:rsidR="306BB0F3" w14:paraId="531AA720" w14:textId="77777777" w:rsidTr="306BB0F3">
        <w:trPr>
          <w:trHeight w:val="300"/>
        </w:trPr>
        <w:tc>
          <w:tcPr>
            <w:tcW w:w="2842" w:type="dxa"/>
          </w:tcPr>
          <w:p w14:paraId="5A14A3CD" w14:textId="58064711" w:rsidR="1F08109D" w:rsidRDefault="1F08109D" w:rsidP="306BB0F3">
            <w:pPr>
              <w:rPr>
                <w:rFonts w:cstheme="majorBidi"/>
              </w:rPr>
            </w:pPr>
            <w:r w:rsidRPr="306BB0F3">
              <w:rPr>
                <w:rFonts w:cstheme="majorBidi"/>
                <w:b/>
                <w:bCs/>
              </w:rPr>
              <w:t xml:space="preserve">Priority Growth Area (PGA) Map. </w:t>
            </w:r>
            <w:r w:rsidRPr="306BB0F3">
              <w:rPr>
                <w:rFonts w:cstheme="majorBidi"/>
              </w:rPr>
              <w:t>Identify</w:t>
            </w:r>
            <w:r w:rsidR="3FBCA6C0" w:rsidRPr="306BB0F3">
              <w:rPr>
                <w:rFonts w:cstheme="majorBidi"/>
              </w:rPr>
              <w:t xml:space="preserve"> the Priority Growth Areas in and near the project area</w:t>
            </w:r>
            <w:r w:rsidR="180870A7" w:rsidRPr="306BB0F3">
              <w:rPr>
                <w:rFonts w:cstheme="majorBidi"/>
              </w:rPr>
              <w:t xml:space="preserve">. </w:t>
            </w:r>
          </w:p>
          <w:p w14:paraId="28D11EB2" w14:textId="18E8C8CE" w:rsidR="306BB0F3" w:rsidRDefault="306BB0F3" w:rsidP="306BB0F3">
            <w:pPr>
              <w:rPr>
                <w:rFonts w:cstheme="majorBidi"/>
              </w:rPr>
            </w:pPr>
          </w:p>
        </w:tc>
        <w:tc>
          <w:tcPr>
            <w:tcW w:w="6508" w:type="dxa"/>
          </w:tcPr>
          <w:p w14:paraId="0B165411" w14:textId="19E5EC30" w:rsidR="3ACD3D4A" w:rsidRDefault="3ACD3D4A" w:rsidP="306BB0F3">
            <w:pPr>
              <w:rPr>
                <w:rFonts w:cstheme="majorBidi"/>
              </w:rPr>
            </w:pPr>
            <w:r w:rsidRPr="306BB0F3">
              <w:rPr>
                <w:rFonts w:cstheme="majorBidi"/>
              </w:rPr>
              <w:t xml:space="preserve">Please use SCAG’s mapping tool to create and </w:t>
            </w:r>
            <w:r w:rsidR="7F4E5EF9" w:rsidRPr="306BB0F3">
              <w:rPr>
                <w:rFonts w:cstheme="majorBidi"/>
              </w:rPr>
              <w:t xml:space="preserve">save </w:t>
            </w:r>
            <w:r w:rsidRPr="306BB0F3">
              <w:rPr>
                <w:rFonts w:cstheme="majorBidi"/>
              </w:rPr>
              <w:t xml:space="preserve">a map </w:t>
            </w:r>
            <w:r w:rsidR="1DE48957" w:rsidRPr="306BB0F3">
              <w:rPr>
                <w:rFonts w:cstheme="majorBidi"/>
              </w:rPr>
              <w:t>of</w:t>
            </w:r>
            <w:r w:rsidRPr="306BB0F3">
              <w:rPr>
                <w:rFonts w:cstheme="majorBidi"/>
              </w:rPr>
              <w:t xml:space="preserve"> </w:t>
            </w:r>
            <w:r w:rsidR="049B12F9" w:rsidRPr="306BB0F3">
              <w:rPr>
                <w:rFonts w:cstheme="majorBidi"/>
              </w:rPr>
              <w:t xml:space="preserve">the </w:t>
            </w:r>
            <w:r w:rsidRPr="306BB0F3">
              <w:rPr>
                <w:rFonts w:cstheme="majorBidi"/>
              </w:rPr>
              <w:t>Priority Growth Areas</w:t>
            </w:r>
            <w:r w:rsidR="0F3E1A68" w:rsidRPr="306BB0F3">
              <w:rPr>
                <w:rFonts w:cstheme="majorBidi"/>
              </w:rPr>
              <w:t xml:space="preserve"> in and near your project </w:t>
            </w:r>
            <w:r w:rsidR="7E5A8335" w:rsidRPr="306BB0F3">
              <w:rPr>
                <w:rFonts w:cstheme="majorBidi"/>
              </w:rPr>
              <w:t>area. This</w:t>
            </w:r>
            <w:r w:rsidRPr="306BB0F3">
              <w:rPr>
                <w:rFonts w:cstheme="majorBidi"/>
              </w:rPr>
              <w:t xml:space="preserve"> map can be </w:t>
            </w:r>
            <w:r w:rsidR="100FE916" w:rsidRPr="306BB0F3">
              <w:rPr>
                <w:rFonts w:cstheme="majorBidi"/>
              </w:rPr>
              <w:t>used to support your responses in Section 7</w:t>
            </w:r>
            <w:r w:rsidRPr="306BB0F3">
              <w:rPr>
                <w:rFonts w:cstheme="majorBidi"/>
              </w:rPr>
              <w:t xml:space="preserve">. </w:t>
            </w:r>
            <w:r w:rsidR="63196108" w:rsidRPr="306BB0F3">
              <w:rPr>
                <w:rFonts w:cstheme="majorBidi"/>
              </w:rPr>
              <w:t>Please submit this map with the</w:t>
            </w:r>
            <w:r w:rsidRPr="306BB0F3">
              <w:rPr>
                <w:rFonts w:cstheme="majorBidi"/>
              </w:rPr>
              <w:t xml:space="preserve"> application.</w:t>
            </w:r>
            <w:r w:rsidRPr="306BB0F3">
              <w:rPr>
                <w:rStyle w:val="eop"/>
                <w:rFonts w:ascii="Calibri" w:hAnsi="Calibri" w:cs="Calibri"/>
              </w:rPr>
              <w:t> </w:t>
            </w:r>
          </w:p>
        </w:tc>
      </w:tr>
      <w:tr w:rsidR="306BB0F3" w14:paraId="3589B247" w14:textId="77777777" w:rsidTr="306BB0F3">
        <w:trPr>
          <w:trHeight w:val="300"/>
        </w:trPr>
        <w:tc>
          <w:tcPr>
            <w:tcW w:w="2842" w:type="dxa"/>
          </w:tcPr>
          <w:p w14:paraId="7AAD316A" w14:textId="0C7C9E96" w:rsidR="38E1ACA9" w:rsidRDefault="38E1ACA9" w:rsidP="306BB0F3">
            <w:pPr>
              <w:rPr>
                <w:rFonts w:cstheme="majorBidi"/>
                <w:b/>
                <w:bCs/>
              </w:rPr>
            </w:pPr>
            <w:r w:rsidRPr="306BB0F3">
              <w:rPr>
                <w:rFonts w:cstheme="majorBidi"/>
                <w:b/>
                <w:bCs/>
              </w:rPr>
              <w:t>Priority Population Map.</w:t>
            </w:r>
            <w:r w:rsidR="73252C0F" w:rsidRPr="306BB0F3">
              <w:rPr>
                <w:rFonts w:cstheme="majorBidi"/>
                <w:b/>
                <w:bCs/>
              </w:rPr>
              <w:t xml:space="preserve"> </w:t>
            </w:r>
            <w:r w:rsidRPr="306BB0F3">
              <w:rPr>
                <w:rFonts w:cstheme="majorBidi"/>
              </w:rPr>
              <w:t>Identify the priority populations that will be supported by the project.</w:t>
            </w:r>
          </w:p>
        </w:tc>
        <w:tc>
          <w:tcPr>
            <w:tcW w:w="6508" w:type="dxa"/>
          </w:tcPr>
          <w:p w14:paraId="6E49F7E3" w14:textId="4EBE2F8C" w:rsidR="604F43DE" w:rsidRDefault="604F43DE" w:rsidP="306BB0F3">
            <w:pPr>
              <w:rPr>
                <w:rFonts w:cstheme="majorBidi"/>
              </w:rPr>
            </w:pPr>
            <w:r w:rsidRPr="306BB0F3">
              <w:rPr>
                <w:rFonts w:cstheme="majorBidi"/>
              </w:rPr>
              <w:t xml:space="preserve">Please </w:t>
            </w:r>
            <w:r w:rsidR="78026BAD" w:rsidRPr="306BB0F3">
              <w:rPr>
                <w:rFonts w:cstheme="majorBidi"/>
              </w:rPr>
              <w:t>use SCAG’s mapping tool to create and save</w:t>
            </w:r>
            <w:r w:rsidRPr="306BB0F3">
              <w:rPr>
                <w:rFonts w:cstheme="majorBidi"/>
              </w:rPr>
              <w:t xml:space="preserve"> a map of </w:t>
            </w:r>
            <w:r w:rsidR="0A48B1C4" w:rsidRPr="306BB0F3">
              <w:rPr>
                <w:rFonts w:cstheme="majorBidi"/>
              </w:rPr>
              <w:t xml:space="preserve">the </w:t>
            </w:r>
            <w:r w:rsidRPr="306BB0F3">
              <w:rPr>
                <w:rFonts w:cstheme="majorBidi"/>
              </w:rPr>
              <w:t>Priority Populations that will be supported by the project. This map can be provided for each project separately</w:t>
            </w:r>
            <w:r w:rsidR="7CA98395" w:rsidRPr="306BB0F3">
              <w:rPr>
                <w:rFonts w:cstheme="majorBidi"/>
              </w:rPr>
              <w:t>. If the list of projects will all support the same priority populations, then one map can be provided for all.</w:t>
            </w:r>
            <w:r w:rsidR="57264E5E" w:rsidRPr="306BB0F3">
              <w:rPr>
                <w:rFonts w:cstheme="majorBidi"/>
              </w:rPr>
              <w:t xml:space="preserve"> This map can be used to support your responses in Section 7. Please submit this map with the application.</w:t>
            </w:r>
            <w:r w:rsidR="57264E5E" w:rsidRPr="306BB0F3">
              <w:rPr>
                <w:rStyle w:val="eop"/>
                <w:rFonts w:ascii="Calibri" w:hAnsi="Calibri" w:cs="Calibri"/>
              </w:rPr>
              <w:t> </w:t>
            </w:r>
          </w:p>
          <w:p w14:paraId="0AF4B52F" w14:textId="705D4BCB" w:rsidR="38E1ACA9" w:rsidRDefault="38E1ACA9" w:rsidP="306BB0F3">
            <w:pPr>
              <w:rPr>
                <w:rFonts w:cstheme="majorBidi"/>
              </w:rPr>
            </w:pPr>
            <w:r w:rsidRPr="306BB0F3">
              <w:rPr>
                <w:rFonts w:cstheme="majorBidi"/>
              </w:rPr>
              <w:t>Priority Populations include:</w:t>
            </w:r>
          </w:p>
          <w:p w14:paraId="0384F8B8" w14:textId="1F2FC24B" w:rsidR="306BB0F3" w:rsidRDefault="306BB0F3" w:rsidP="306BB0F3">
            <w:pPr>
              <w:rPr>
                <w:rFonts w:cstheme="majorBidi"/>
              </w:rPr>
            </w:pPr>
          </w:p>
        </w:tc>
      </w:tr>
      <w:tr w:rsidR="306BB0F3" w14:paraId="3674AE0E" w14:textId="77777777" w:rsidTr="306BB0F3">
        <w:trPr>
          <w:trHeight w:val="300"/>
        </w:trPr>
        <w:tc>
          <w:tcPr>
            <w:tcW w:w="9350" w:type="dxa"/>
            <w:gridSpan w:val="2"/>
          </w:tcPr>
          <w:p w14:paraId="51E2E3B3" w14:textId="079FF5C1" w:rsidR="306BB0F3" w:rsidRDefault="306BB0F3" w:rsidP="306BB0F3">
            <w:pPr>
              <w:rPr>
                <w:rFonts w:cstheme="majorBidi"/>
                <w:i/>
                <w:iCs/>
              </w:rPr>
            </w:pPr>
          </w:p>
        </w:tc>
      </w:tr>
      <w:tr w:rsidR="0005159A" w:rsidRPr="00D01016" w14:paraId="58BA7508" w14:textId="77777777" w:rsidTr="306BB0F3">
        <w:tc>
          <w:tcPr>
            <w:tcW w:w="2695" w:type="dxa"/>
          </w:tcPr>
          <w:p w14:paraId="1184FE8B" w14:textId="36A7B0F5" w:rsidR="0005159A" w:rsidRPr="00D01016" w:rsidRDefault="74FC7BCB" w:rsidP="3ACB3472">
            <w:pPr>
              <w:rPr>
                <w:rFonts w:cstheme="majorBidi"/>
              </w:rPr>
            </w:pPr>
            <w:r w:rsidRPr="35E277D8">
              <w:rPr>
                <w:rFonts w:cstheme="majorBidi"/>
                <w:i/>
                <w:iCs/>
              </w:rPr>
              <w:t xml:space="preserve">OPTIONAL </w:t>
            </w:r>
            <w:r w:rsidRPr="35E277D8">
              <w:rPr>
                <w:rFonts w:cstheme="majorBidi"/>
              </w:rPr>
              <w:t xml:space="preserve">- </w:t>
            </w:r>
            <w:r w:rsidR="0005159A" w:rsidRPr="35E277D8">
              <w:rPr>
                <w:rFonts w:cstheme="majorBidi"/>
              </w:rPr>
              <w:t>Does the project satisfy a requirement for pro-housing designation?</w:t>
            </w:r>
          </w:p>
          <w:p w14:paraId="3625C641" w14:textId="77777777" w:rsidR="0005159A" w:rsidRPr="00D01016" w:rsidRDefault="0005159A">
            <w:pPr>
              <w:rPr>
                <w:rFonts w:cstheme="majorHAnsi"/>
              </w:rPr>
            </w:pPr>
          </w:p>
        </w:tc>
        <w:tc>
          <w:tcPr>
            <w:tcW w:w="6655" w:type="dxa"/>
          </w:tcPr>
          <w:p w14:paraId="62338873" w14:textId="7A4B7520" w:rsidR="0005159A" w:rsidRPr="00D01016" w:rsidRDefault="00000000" w:rsidP="35E277D8">
            <w:pPr>
              <w:rPr>
                <w:rFonts w:cstheme="majorBidi"/>
              </w:rPr>
            </w:pPr>
            <w:sdt>
              <w:sdtPr>
                <w:rPr>
                  <w:rFonts w:cstheme="majorBidi"/>
                </w:rPr>
                <w:id w:val="-1032639295"/>
                <w14:checkbox>
                  <w14:checked w14:val="0"/>
                  <w14:checkedState w14:val="2612" w14:font="MS Gothic"/>
                  <w14:uncheckedState w14:val="2610" w14:font="MS Gothic"/>
                </w14:checkbox>
              </w:sdtPr>
              <w:sdtContent>
                <w:permStart w:id="999626370" w:edGrp="everyone"/>
                <w:r w:rsidR="0005159A" w:rsidRPr="00D01016">
                  <w:rPr>
                    <w:rFonts w:ascii="Segoe UI Symbol" w:eastAsia="MS Gothic" w:hAnsi="Segoe UI Symbol" w:cs="Segoe UI Symbol"/>
                  </w:rPr>
                  <w:t>☐</w:t>
                </w:r>
                <w:permEnd w:id="999626370"/>
              </w:sdtContent>
            </w:sdt>
            <w:r w:rsidR="0005159A" w:rsidRPr="35E277D8">
              <w:rPr>
                <w:rFonts w:cstheme="majorBidi"/>
              </w:rPr>
              <w:t xml:space="preserve">Yes, </w:t>
            </w:r>
            <w:r w:rsidR="3983C53F" w:rsidRPr="35E277D8">
              <w:rPr>
                <w:rFonts w:cstheme="majorBidi"/>
              </w:rPr>
              <w:t>the following jurisdiction(s) is planning to apply for designation</w:t>
            </w:r>
            <w:r w:rsidR="0005159A" w:rsidRPr="35E277D8">
              <w:rPr>
                <w:rFonts w:cstheme="majorBidi"/>
              </w:rPr>
              <w:t>:</w:t>
            </w:r>
          </w:p>
          <w:p w14:paraId="6E067FA3" w14:textId="77777777" w:rsidR="0005159A" w:rsidRPr="00D01016" w:rsidRDefault="0005159A">
            <w:pPr>
              <w:rPr>
                <w:rFonts w:cstheme="majorHAnsi"/>
              </w:rPr>
            </w:pPr>
            <w:r w:rsidRPr="00D01016">
              <w:rPr>
                <w:rStyle w:val="eop"/>
                <w:rFonts w:ascii="Calibri" w:hAnsi="Calibri" w:cs="Calibri"/>
                <w:shd w:val="clear" w:color="auto" w:fill="FFFFFF"/>
              </w:rPr>
              <w:t> </w:t>
            </w:r>
            <w:sdt>
              <w:sdtPr>
                <w:rPr>
                  <w:rFonts w:cstheme="majorHAnsi"/>
                </w:rPr>
                <w:id w:val="1751308891"/>
                <w:placeholder>
                  <w:docPart w:val="508F2317A8434FEAA63B0671AD6575E5"/>
                </w:placeholder>
                <w:showingPlcHdr/>
              </w:sdtPr>
              <w:sdtContent>
                <w:permStart w:id="2072250150" w:edGrp="everyone"/>
                <w:r w:rsidRPr="00D01016">
                  <w:rPr>
                    <w:rStyle w:val="PlaceholderText"/>
                    <w:rFonts w:cstheme="majorHAnsi"/>
                  </w:rPr>
                  <w:t>Click or tap here to enter text.</w:t>
                </w:r>
                <w:permEnd w:id="2072250150"/>
              </w:sdtContent>
            </w:sdt>
          </w:p>
          <w:p w14:paraId="0A12616D" w14:textId="2C030993" w:rsidR="0005159A" w:rsidRPr="00D01016" w:rsidRDefault="00000000" w:rsidP="35E277D8">
            <w:pPr>
              <w:rPr>
                <w:rFonts w:cstheme="majorBidi"/>
              </w:rPr>
            </w:pPr>
            <w:sdt>
              <w:sdtPr>
                <w:rPr>
                  <w:rFonts w:cstheme="majorBidi"/>
                </w:rPr>
                <w:id w:val="685639969"/>
                <w14:checkbox>
                  <w14:checked w14:val="0"/>
                  <w14:checkedState w14:val="2612" w14:font="MS Gothic"/>
                  <w14:uncheckedState w14:val="2610" w14:font="MS Gothic"/>
                </w14:checkbox>
              </w:sdtPr>
              <w:sdtContent>
                <w:permStart w:id="617941906" w:edGrp="everyone"/>
                <w:r w:rsidR="00943A8D">
                  <w:rPr>
                    <w:rFonts w:ascii="MS Gothic" w:eastAsia="MS Gothic" w:hAnsi="MS Gothic" w:cstheme="majorBidi" w:hint="eastAsia"/>
                  </w:rPr>
                  <w:t>☐</w:t>
                </w:r>
                <w:permEnd w:id="617941906"/>
              </w:sdtContent>
            </w:sdt>
            <w:r w:rsidR="0005159A" w:rsidRPr="35E277D8">
              <w:rPr>
                <w:rFonts w:cstheme="majorBidi"/>
              </w:rPr>
              <w:t>No</w:t>
            </w:r>
            <w:r w:rsidR="6244FE57" w:rsidRPr="35E277D8">
              <w:rPr>
                <w:rFonts w:cstheme="majorBidi"/>
              </w:rPr>
              <w:t xml:space="preserve">t sure - </w:t>
            </w:r>
            <w:r w:rsidR="0005159A" w:rsidRPr="35E277D8">
              <w:rPr>
                <w:rFonts w:cstheme="majorBidi"/>
              </w:rPr>
              <w:t>w</w:t>
            </w:r>
            <w:r w:rsidR="6F88E033" w:rsidRPr="35E277D8">
              <w:rPr>
                <w:rFonts w:cstheme="majorBidi"/>
              </w:rPr>
              <w:t>e would like</w:t>
            </w:r>
            <w:r w:rsidR="0005159A" w:rsidRPr="35E277D8">
              <w:rPr>
                <w:rFonts w:cstheme="majorBidi"/>
              </w:rPr>
              <w:t xml:space="preserve"> more information on the state pro-housing designation program, including benefits of achieving pro-housing</w:t>
            </w:r>
            <w:r w:rsidR="5496AE69" w:rsidRPr="35E277D8">
              <w:rPr>
                <w:rFonts w:cstheme="majorBidi"/>
              </w:rPr>
              <w:t xml:space="preserve"> status</w:t>
            </w:r>
          </w:p>
          <w:p w14:paraId="61CA1D83" w14:textId="3B33C913" w:rsidR="0005159A" w:rsidRPr="00D01016" w:rsidRDefault="4213981C" w:rsidP="306BB0F3">
            <w:pPr>
              <w:rPr>
                <w:rFonts w:cstheme="majorBidi"/>
              </w:rPr>
            </w:pPr>
            <w:r w:rsidRPr="00D01016">
              <w:rPr>
                <w:rStyle w:val="eop"/>
                <w:rFonts w:ascii="Calibri" w:hAnsi="Calibri" w:cs="Calibri"/>
                <w:shd w:val="clear" w:color="auto" w:fill="FFFFFF"/>
              </w:rPr>
              <w:t> </w:t>
            </w:r>
            <w:sdt>
              <w:sdtPr>
                <w:rPr>
                  <w:rFonts w:cstheme="majorBidi"/>
                </w:rPr>
                <w:id w:val="1323190301"/>
                <w:placeholder>
                  <w:docPart w:val="63F500ABEB9E40ABB860D2E957E044B5"/>
                </w:placeholder>
                <w:showingPlcHdr/>
              </w:sdtPr>
              <w:sdtContent/>
            </w:sdt>
            <w:sdt>
              <w:sdtPr>
                <w:rPr>
                  <w:rFonts w:cstheme="majorBidi"/>
                </w:rPr>
                <w:id w:val="1953430009"/>
                <w:placeholder>
                  <w:docPart w:val="63F500ABEB9E40ABB860D2E957E044B5"/>
                </w:placeholder>
                <w:showingPlcHdr/>
              </w:sdtPr>
              <w:sdtContent/>
            </w:sdt>
          </w:p>
          <w:p w14:paraId="73F9FF0C" w14:textId="51EF5230" w:rsidR="0005159A" w:rsidRPr="00D01016" w:rsidRDefault="00000000" w:rsidP="306BB0F3">
            <w:pPr>
              <w:rPr>
                <w:rFonts w:cstheme="majorBidi"/>
              </w:rPr>
            </w:pPr>
            <w:sdt>
              <w:sdtPr>
                <w:rPr>
                  <w:rFonts w:cstheme="majorBidi"/>
                </w:rPr>
                <w:id w:val="74556695"/>
              </w:sdtPr>
              <w:sdtContent>
                <w:permStart w:id="1102661214" w:edGrp="everyone"/>
                <w:r w:rsidR="3F958CF8" w:rsidRPr="306BB0F3">
                  <w:rPr>
                    <w:rFonts w:ascii="MS Gothic" w:eastAsia="MS Gothic" w:hAnsi="MS Gothic" w:cstheme="majorBidi"/>
                  </w:rPr>
                  <w:t>☐</w:t>
                </w:r>
                <w:permEnd w:id="1102661214"/>
              </w:sdtContent>
            </w:sdt>
            <w:r w:rsidR="3F958CF8" w:rsidRPr="306BB0F3">
              <w:rPr>
                <w:rFonts w:cstheme="majorBidi"/>
              </w:rPr>
              <w:t>Not at this time</w:t>
            </w:r>
          </w:p>
        </w:tc>
      </w:tr>
    </w:tbl>
    <w:p w14:paraId="33310F59" w14:textId="77777777" w:rsidR="00943A8D" w:rsidRDefault="00943A8D" w:rsidP="00943A8D">
      <w:pPr>
        <w:spacing w:after="0"/>
        <w:rPr>
          <w:rFonts w:cstheme="majorBidi"/>
          <w:b/>
          <w:bCs/>
        </w:rPr>
      </w:pPr>
    </w:p>
    <w:p w14:paraId="04288F8C" w14:textId="24C4F67E" w:rsidR="0005159A" w:rsidRPr="00D01016" w:rsidRDefault="0005159A" w:rsidP="00943A8D">
      <w:pPr>
        <w:spacing w:after="0"/>
        <w:rPr>
          <w:rFonts w:cstheme="majorBidi"/>
          <w:b/>
          <w:bCs/>
        </w:rPr>
      </w:pPr>
      <w:r w:rsidRPr="5B53EC4E">
        <w:rPr>
          <w:rFonts w:cstheme="majorBidi"/>
          <w:b/>
          <w:bCs/>
        </w:rPr>
        <w:t>PROJECT DESCRIPTION</w:t>
      </w:r>
    </w:p>
    <w:p w14:paraId="2317A6F5" w14:textId="19400947" w:rsidR="0005159A" w:rsidRPr="00D01016" w:rsidRDefault="0005159A" w:rsidP="3ACA5A39">
      <w:pPr>
        <w:spacing w:after="120"/>
        <w:rPr>
          <w:rFonts w:cstheme="majorBidi"/>
        </w:rPr>
      </w:pPr>
      <w:r w:rsidRPr="3ACA5A39">
        <w:rPr>
          <w:rFonts w:cstheme="majorBidi"/>
        </w:rPr>
        <w:t xml:space="preserve">For each project </w:t>
      </w:r>
      <w:r w:rsidR="004A2F97">
        <w:rPr>
          <w:rFonts w:cstheme="majorBidi"/>
        </w:rPr>
        <w:t xml:space="preserve">included in the </w:t>
      </w:r>
      <w:r w:rsidRPr="3ACA5A39">
        <w:rPr>
          <w:rFonts w:cstheme="majorBidi"/>
        </w:rPr>
        <w:t xml:space="preserve">list in Section </w:t>
      </w:r>
      <w:r w:rsidR="19B83397" w:rsidRPr="3ACA5A39">
        <w:rPr>
          <w:rFonts w:cstheme="majorBidi"/>
        </w:rPr>
        <w:t>4</w:t>
      </w:r>
      <w:r w:rsidRPr="3ACA5A39">
        <w:rPr>
          <w:rFonts w:cstheme="majorBidi"/>
        </w:rPr>
        <w:t>, please provide the following</w:t>
      </w:r>
      <w:r w:rsidR="004A2F97">
        <w:rPr>
          <w:rFonts w:cstheme="majorBidi"/>
        </w:rPr>
        <w:t xml:space="preserve"> information</w:t>
      </w:r>
      <w:r w:rsidRPr="3ACA5A39">
        <w:rPr>
          <w:rFonts w:cstheme="majorBidi"/>
        </w:rPr>
        <w:t>. Your response should align with the information included in the Budget, Timeline, Scope and Measurable Outcomes Attachment:</w:t>
      </w:r>
    </w:p>
    <w:p w14:paraId="5D6CC837" w14:textId="77777777" w:rsidR="0005159A" w:rsidRPr="00D01016" w:rsidRDefault="0005159A" w:rsidP="0005159A">
      <w:pPr>
        <w:pStyle w:val="ListParagraph"/>
        <w:numPr>
          <w:ilvl w:val="0"/>
          <w:numId w:val="1"/>
        </w:numPr>
        <w:rPr>
          <w:rFonts w:cstheme="majorHAnsi"/>
        </w:rPr>
      </w:pPr>
      <w:r w:rsidRPr="00D01016">
        <w:rPr>
          <w:rFonts w:cstheme="majorHAnsi"/>
        </w:rPr>
        <w:t>Brief project summary</w:t>
      </w:r>
    </w:p>
    <w:p w14:paraId="3149BD33" w14:textId="77777777" w:rsidR="0005159A" w:rsidRPr="00D01016" w:rsidRDefault="0005159A" w:rsidP="0005159A">
      <w:pPr>
        <w:pStyle w:val="ListParagraph"/>
        <w:numPr>
          <w:ilvl w:val="0"/>
          <w:numId w:val="1"/>
        </w:numPr>
        <w:rPr>
          <w:rFonts w:cstheme="majorHAnsi"/>
        </w:rPr>
      </w:pPr>
      <w:r w:rsidRPr="00D01016">
        <w:rPr>
          <w:rFonts w:cstheme="majorHAnsi"/>
        </w:rPr>
        <w:t>Housing element program being addressed (with jurisdiction name</w:t>
      </w:r>
      <w:r>
        <w:rPr>
          <w:rFonts w:cstheme="majorHAnsi"/>
        </w:rPr>
        <w:t>(s)</w:t>
      </w:r>
      <w:r w:rsidRPr="00D01016">
        <w:rPr>
          <w:rFonts w:cstheme="majorHAnsi"/>
        </w:rPr>
        <w:t>)</w:t>
      </w:r>
    </w:p>
    <w:p w14:paraId="74EC117C" w14:textId="77777777" w:rsidR="0005159A" w:rsidRPr="00D01016" w:rsidRDefault="0005159A" w:rsidP="0005159A">
      <w:pPr>
        <w:pStyle w:val="ListParagraph"/>
        <w:numPr>
          <w:ilvl w:val="0"/>
          <w:numId w:val="1"/>
        </w:numPr>
        <w:rPr>
          <w:rFonts w:cstheme="majorHAnsi"/>
        </w:rPr>
      </w:pPr>
      <w:r w:rsidRPr="00D01016">
        <w:rPr>
          <w:rFonts w:cstheme="majorHAnsi"/>
        </w:rPr>
        <w:t>Expected outcome(s) (i.e., plans for adoption or implementation)</w:t>
      </w:r>
    </w:p>
    <w:p w14:paraId="1F67B896" w14:textId="77777777" w:rsidR="0005159A" w:rsidRDefault="0005159A" w:rsidP="0005159A">
      <w:pPr>
        <w:pStyle w:val="ListParagraph"/>
        <w:numPr>
          <w:ilvl w:val="0"/>
          <w:numId w:val="1"/>
        </w:numPr>
        <w:rPr>
          <w:rFonts w:cstheme="majorBidi"/>
        </w:rPr>
      </w:pPr>
      <w:r w:rsidRPr="5B53EC4E">
        <w:rPr>
          <w:rFonts w:cstheme="majorBidi"/>
        </w:rPr>
        <w:t>Related tasks that will be funded from other funding sources and amount(s)</w:t>
      </w:r>
    </w:p>
    <w:p w14:paraId="692113C1" w14:textId="31C64B98" w:rsidR="0005159A" w:rsidRPr="00D01016" w:rsidRDefault="0005159A" w:rsidP="3ACA5A39">
      <w:pPr>
        <w:spacing w:after="0"/>
        <w:rPr>
          <w:rFonts w:cstheme="majorBidi"/>
        </w:rPr>
      </w:pPr>
      <w:r w:rsidRPr="7D5B498D">
        <w:rPr>
          <w:rFonts w:cstheme="majorBidi"/>
        </w:rPr>
        <w:t>[</w:t>
      </w:r>
      <w:r w:rsidR="492300D2" w:rsidRPr="7D5B498D">
        <w:rPr>
          <w:rFonts w:cstheme="majorBidi"/>
        </w:rPr>
        <w:t>500</w:t>
      </w:r>
      <w:r w:rsidRPr="7D5B498D">
        <w:rPr>
          <w:rFonts w:cstheme="majorBidi"/>
        </w:rPr>
        <w:t>-word limit]</w:t>
      </w:r>
    </w:p>
    <w:p w14:paraId="51BBB240" w14:textId="036D4352" w:rsidR="0005159A" w:rsidRDefault="0005159A" w:rsidP="0005159A">
      <w:pPr>
        <w:spacing w:after="0" w:line="240" w:lineRule="auto"/>
        <w:rPr>
          <w:rFonts w:cstheme="majorBidi"/>
          <w:b/>
          <w:bCs/>
        </w:rPr>
      </w:pPr>
    </w:p>
    <w:sdt>
      <w:sdtPr>
        <w:rPr>
          <w:rFonts w:cstheme="majorBidi"/>
          <w:b/>
          <w:bCs/>
        </w:rPr>
        <w:id w:val="-294065410"/>
        <w:placeholder>
          <w:docPart w:val="DefaultPlaceholder_-1854013440"/>
        </w:placeholder>
        <w:showingPlcHdr/>
        <w:text/>
      </w:sdtPr>
      <w:sdtContent>
        <w:permStart w:id="1546077333" w:edGrp="everyone" w:displacedByCustomXml="prev"/>
        <w:p w14:paraId="11BC5FF5" w14:textId="429325CF" w:rsidR="00943A8D" w:rsidRDefault="00943A8D" w:rsidP="0005159A">
          <w:pPr>
            <w:spacing w:after="0" w:line="240" w:lineRule="auto"/>
            <w:rPr>
              <w:rFonts w:cstheme="majorBidi"/>
              <w:b/>
              <w:bCs/>
            </w:rPr>
          </w:pPr>
          <w:r w:rsidRPr="00D418E6">
            <w:rPr>
              <w:rStyle w:val="PlaceholderText"/>
            </w:rPr>
            <w:t>Click or tap here to enter text.</w:t>
          </w:r>
        </w:p>
        <w:permEnd w:id="1546077333" w:displacedByCustomXml="next"/>
      </w:sdtContent>
    </w:sdt>
    <w:sectPr w:rsidR="00943A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1D10" w14:textId="77777777" w:rsidR="00827B46" w:rsidRDefault="00827B46">
      <w:pPr>
        <w:spacing w:after="0" w:line="240" w:lineRule="auto"/>
      </w:pPr>
      <w:r>
        <w:separator/>
      </w:r>
    </w:p>
  </w:endnote>
  <w:endnote w:type="continuationSeparator" w:id="0">
    <w:p w14:paraId="23778890" w14:textId="77777777" w:rsidR="00827B46" w:rsidRDefault="00827B46">
      <w:pPr>
        <w:spacing w:after="0" w:line="240" w:lineRule="auto"/>
      </w:pPr>
      <w:r>
        <w:continuationSeparator/>
      </w:r>
    </w:p>
  </w:endnote>
  <w:endnote w:type="continuationNotice" w:id="1">
    <w:p w14:paraId="1FB22FCE" w14:textId="77777777" w:rsidR="00827B46" w:rsidRDefault="00827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0BF1F5" w14:paraId="6309A68F" w14:textId="77777777" w:rsidTr="7E0BF1F5">
      <w:trPr>
        <w:trHeight w:val="300"/>
      </w:trPr>
      <w:tc>
        <w:tcPr>
          <w:tcW w:w="3120" w:type="dxa"/>
        </w:tcPr>
        <w:p w14:paraId="6A92E036" w14:textId="0FD5CA0D" w:rsidR="7E0BF1F5" w:rsidRDefault="7E0BF1F5" w:rsidP="7E0BF1F5">
          <w:pPr>
            <w:pStyle w:val="Header"/>
            <w:ind w:left="-115"/>
          </w:pPr>
        </w:p>
      </w:tc>
      <w:tc>
        <w:tcPr>
          <w:tcW w:w="3120" w:type="dxa"/>
        </w:tcPr>
        <w:p w14:paraId="2B017808" w14:textId="4DB21883" w:rsidR="7E0BF1F5" w:rsidRDefault="7E0BF1F5" w:rsidP="7E0BF1F5">
          <w:pPr>
            <w:pStyle w:val="Header"/>
            <w:jc w:val="center"/>
          </w:pPr>
        </w:p>
      </w:tc>
      <w:tc>
        <w:tcPr>
          <w:tcW w:w="3120" w:type="dxa"/>
        </w:tcPr>
        <w:p w14:paraId="75317506" w14:textId="32DEC7F9" w:rsidR="7E0BF1F5" w:rsidRDefault="7E0BF1F5" w:rsidP="7E0BF1F5">
          <w:pPr>
            <w:pStyle w:val="Header"/>
            <w:ind w:right="-115"/>
            <w:jc w:val="right"/>
          </w:pPr>
        </w:p>
      </w:tc>
    </w:tr>
  </w:tbl>
  <w:p w14:paraId="0B7D9C47" w14:textId="0792B52D" w:rsidR="7E0BF1F5" w:rsidRDefault="7E0BF1F5" w:rsidP="7E0BF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45C4" w14:textId="77777777" w:rsidR="00827B46" w:rsidRDefault="00827B46">
      <w:pPr>
        <w:spacing w:after="0" w:line="240" w:lineRule="auto"/>
      </w:pPr>
      <w:r>
        <w:separator/>
      </w:r>
    </w:p>
  </w:footnote>
  <w:footnote w:type="continuationSeparator" w:id="0">
    <w:p w14:paraId="7E272AE2" w14:textId="77777777" w:rsidR="00827B46" w:rsidRDefault="00827B46">
      <w:pPr>
        <w:spacing w:after="0" w:line="240" w:lineRule="auto"/>
      </w:pPr>
      <w:r>
        <w:continuationSeparator/>
      </w:r>
    </w:p>
  </w:footnote>
  <w:footnote w:type="continuationNotice" w:id="1">
    <w:p w14:paraId="3B6532A3" w14:textId="77777777" w:rsidR="00827B46" w:rsidRDefault="00827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80F1" w14:textId="77777777" w:rsidR="00194502" w:rsidRPr="0099501A" w:rsidRDefault="00194502" w:rsidP="00194502">
    <w:pPr>
      <w:pStyle w:val="Heading3"/>
      <w:rPr>
        <w:sz w:val="20"/>
        <w:szCs w:val="20"/>
      </w:rPr>
    </w:pPr>
    <w:r w:rsidRPr="005C55D2">
      <w:rPr>
        <w:noProof/>
        <w:color w:val="1F3864" w:themeColor="accent1" w:themeShade="80"/>
      </w:rPr>
      <w:drawing>
        <wp:anchor distT="0" distB="0" distL="114300" distR="114300" simplePos="0" relativeHeight="251659264" behindDoc="1" locked="0" layoutInCell="1" allowOverlap="1" wp14:anchorId="13885D4A" wp14:editId="716F9EAC">
          <wp:simplePos x="0" y="0"/>
          <wp:positionH relativeFrom="margin">
            <wp:align>left</wp:align>
          </wp:positionH>
          <wp:positionV relativeFrom="paragraph">
            <wp:posOffset>-100330</wp:posOffset>
          </wp:positionV>
          <wp:extent cx="955040" cy="5759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040" cy="575945"/>
                  </a:xfrm>
                  <a:prstGeom prst="rect">
                    <a:avLst/>
                  </a:prstGeom>
                </pic:spPr>
              </pic:pic>
            </a:graphicData>
          </a:graphic>
          <wp14:sizeRelH relativeFrom="margin">
            <wp14:pctWidth>0</wp14:pctWidth>
          </wp14:sizeRelH>
          <wp14:sizeRelV relativeFrom="margin">
            <wp14:pctHeight>0</wp14:pctHeight>
          </wp14:sizeRelV>
        </wp:anchor>
      </w:drawing>
    </w:r>
    <w:r w:rsidRPr="00990EF2">
      <w:rPr>
        <w:color w:val="auto"/>
        <w:sz w:val="20"/>
        <w:szCs w:val="20"/>
      </w:rPr>
      <w:t xml:space="preserve"> </w:t>
    </w:r>
  </w:p>
  <w:p w14:paraId="5EC764F5" w14:textId="77777777" w:rsidR="00194502" w:rsidRDefault="00194502" w:rsidP="00194502">
    <w:pPr>
      <w:pStyle w:val="Heading3"/>
      <w:tabs>
        <w:tab w:val="center" w:pos="5040"/>
        <w:tab w:val="right" w:pos="12960"/>
      </w:tabs>
      <w:rPr>
        <w:color w:val="auto"/>
        <w:sz w:val="20"/>
        <w:szCs w:val="20"/>
      </w:rPr>
    </w:pPr>
    <w:r>
      <w:rPr>
        <w:color w:val="auto"/>
        <w:sz w:val="20"/>
        <w:szCs w:val="20"/>
      </w:rPr>
      <w:tab/>
      <w:t>Funding Application</w:t>
    </w:r>
    <w:r>
      <w:rPr>
        <w:color w:val="auto"/>
        <w:sz w:val="20"/>
        <w:szCs w:val="20"/>
      </w:rPr>
      <w:tab/>
    </w:r>
    <w:r w:rsidRPr="00990EF2">
      <w:rPr>
        <w:color w:val="auto"/>
        <w:sz w:val="20"/>
        <w:szCs w:val="20"/>
      </w:rPr>
      <w:t>Subregional Partnership</w:t>
    </w:r>
    <w:r>
      <w:rPr>
        <w:color w:val="auto"/>
        <w:sz w:val="20"/>
        <w:szCs w:val="20"/>
      </w:rPr>
      <w:t xml:space="preserve"> (SRP)</w:t>
    </w:r>
    <w:r w:rsidRPr="00990EF2">
      <w:rPr>
        <w:color w:val="auto"/>
        <w:sz w:val="20"/>
        <w:szCs w:val="20"/>
      </w:rPr>
      <w:t xml:space="preserve"> 2.</w:t>
    </w:r>
    <w:r>
      <w:rPr>
        <w:color w:val="auto"/>
        <w:sz w:val="20"/>
        <w:szCs w:val="20"/>
      </w:rPr>
      <w:t>0</w:t>
    </w:r>
  </w:p>
  <w:p w14:paraId="52A94AB5" w14:textId="01C0B09E" w:rsidR="7E0BF1F5" w:rsidRPr="00194502" w:rsidRDefault="00194502" w:rsidP="00194502">
    <w:pPr>
      <w:jc w:val="right"/>
      <w:rPr>
        <w:sz w:val="20"/>
        <w:szCs w:val="20"/>
      </w:rPr>
    </w:pPr>
    <w:r w:rsidRPr="00F06525">
      <w:rPr>
        <w:sz w:val="20"/>
        <w:szCs w:val="20"/>
      </w:rPr>
      <w:t xml:space="preserve">Page </w:t>
    </w:r>
    <w:r w:rsidRPr="00F06525">
      <w:rPr>
        <w:b/>
        <w:bCs/>
        <w:sz w:val="20"/>
        <w:szCs w:val="20"/>
      </w:rPr>
      <w:fldChar w:fldCharType="begin"/>
    </w:r>
    <w:r w:rsidRPr="00F06525">
      <w:rPr>
        <w:b/>
        <w:bCs/>
        <w:sz w:val="20"/>
        <w:szCs w:val="20"/>
      </w:rPr>
      <w:instrText xml:space="preserve"> PAGE  \* Arabic  \* MERGEFORMAT </w:instrText>
    </w:r>
    <w:r w:rsidRPr="00F06525">
      <w:rPr>
        <w:b/>
        <w:bCs/>
        <w:sz w:val="20"/>
        <w:szCs w:val="20"/>
      </w:rPr>
      <w:fldChar w:fldCharType="separate"/>
    </w:r>
    <w:r>
      <w:rPr>
        <w:b/>
        <w:bCs/>
        <w:sz w:val="20"/>
        <w:szCs w:val="20"/>
      </w:rPr>
      <w:t>1</w:t>
    </w:r>
    <w:r w:rsidRPr="00F06525">
      <w:rPr>
        <w:b/>
        <w:bCs/>
        <w:sz w:val="20"/>
        <w:szCs w:val="20"/>
      </w:rPr>
      <w:fldChar w:fldCharType="end"/>
    </w:r>
    <w:r w:rsidRPr="00F06525">
      <w:rPr>
        <w:sz w:val="20"/>
        <w:szCs w:val="20"/>
      </w:rPr>
      <w:t xml:space="preserve"> of </w:t>
    </w:r>
    <w:r w:rsidRPr="00F06525">
      <w:rPr>
        <w:b/>
        <w:bCs/>
        <w:sz w:val="20"/>
        <w:szCs w:val="20"/>
      </w:rPr>
      <w:fldChar w:fldCharType="begin"/>
    </w:r>
    <w:r w:rsidRPr="00F06525">
      <w:rPr>
        <w:b/>
        <w:bCs/>
        <w:sz w:val="20"/>
        <w:szCs w:val="20"/>
      </w:rPr>
      <w:instrText xml:space="preserve"> NUMPAGES  \* Arabic  \* MERGEFORMAT </w:instrText>
    </w:r>
    <w:r w:rsidRPr="00F06525">
      <w:rPr>
        <w:b/>
        <w:bCs/>
        <w:sz w:val="20"/>
        <w:szCs w:val="20"/>
      </w:rPr>
      <w:fldChar w:fldCharType="separate"/>
    </w:r>
    <w:r>
      <w:rPr>
        <w:b/>
        <w:bCs/>
        <w:sz w:val="20"/>
        <w:szCs w:val="20"/>
      </w:rPr>
      <w:t>16</w:t>
    </w:r>
    <w:r w:rsidRPr="00F06525">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A38"/>
    <w:multiLevelType w:val="hybridMultilevel"/>
    <w:tmpl w:val="AF50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88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ocumentProtection w:edit="readOnly" w:enforcement="1" w:cryptProviderType="rsaAES" w:cryptAlgorithmClass="hash" w:cryptAlgorithmType="typeAny" w:cryptAlgorithmSid="14" w:cryptSpinCount="100000" w:hash="h7GFRewnwEYla+WOhC1UnB1scI1nkcqJ8JWOzOtV91HX5IqzomH58duVzidZioj99hQn2FQ7SiCnVMZZV+zYKw==" w:salt="BQ1wWq/U8kBN65P93WOo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9A"/>
    <w:rsid w:val="00032345"/>
    <w:rsid w:val="0005159A"/>
    <w:rsid w:val="000B5528"/>
    <w:rsid w:val="00144EBD"/>
    <w:rsid w:val="00194502"/>
    <w:rsid w:val="001B4DD7"/>
    <w:rsid w:val="001B54E1"/>
    <w:rsid w:val="001E7834"/>
    <w:rsid w:val="00205323"/>
    <w:rsid w:val="00262CC0"/>
    <w:rsid w:val="00280D1B"/>
    <w:rsid w:val="002F01A1"/>
    <w:rsid w:val="00370348"/>
    <w:rsid w:val="003C1697"/>
    <w:rsid w:val="004678FB"/>
    <w:rsid w:val="0049547B"/>
    <w:rsid w:val="004A2F97"/>
    <w:rsid w:val="004B3D6B"/>
    <w:rsid w:val="004E236B"/>
    <w:rsid w:val="005457A9"/>
    <w:rsid w:val="005651D3"/>
    <w:rsid w:val="00583303"/>
    <w:rsid w:val="005F49DD"/>
    <w:rsid w:val="00600B2C"/>
    <w:rsid w:val="0061001D"/>
    <w:rsid w:val="00637B16"/>
    <w:rsid w:val="00650DB5"/>
    <w:rsid w:val="0067154D"/>
    <w:rsid w:val="00672106"/>
    <w:rsid w:val="00683FF6"/>
    <w:rsid w:val="006905CE"/>
    <w:rsid w:val="006A615E"/>
    <w:rsid w:val="007851C1"/>
    <w:rsid w:val="007A7882"/>
    <w:rsid w:val="007C0F90"/>
    <w:rsid w:val="0080194E"/>
    <w:rsid w:val="00827B46"/>
    <w:rsid w:val="00896EDE"/>
    <w:rsid w:val="008A0992"/>
    <w:rsid w:val="00904D8E"/>
    <w:rsid w:val="00916336"/>
    <w:rsid w:val="00943A8D"/>
    <w:rsid w:val="0095476F"/>
    <w:rsid w:val="009A194A"/>
    <w:rsid w:val="009C59C1"/>
    <w:rsid w:val="009D4A12"/>
    <w:rsid w:val="00A31B35"/>
    <w:rsid w:val="00A7687C"/>
    <w:rsid w:val="00AC3738"/>
    <w:rsid w:val="00B90A16"/>
    <w:rsid w:val="00BE7D5D"/>
    <w:rsid w:val="00C36CB1"/>
    <w:rsid w:val="00C83BC7"/>
    <w:rsid w:val="00D62FFC"/>
    <w:rsid w:val="00E1144D"/>
    <w:rsid w:val="00E32304"/>
    <w:rsid w:val="00E636A4"/>
    <w:rsid w:val="00E7079E"/>
    <w:rsid w:val="00E7646A"/>
    <w:rsid w:val="00E94112"/>
    <w:rsid w:val="00EE0A08"/>
    <w:rsid w:val="00F0160C"/>
    <w:rsid w:val="00F17C3E"/>
    <w:rsid w:val="00F346EF"/>
    <w:rsid w:val="00F96428"/>
    <w:rsid w:val="019ED70A"/>
    <w:rsid w:val="046BC088"/>
    <w:rsid w:val="049B12F9"/>
    <w:rsid w:val="04B62EB1"/>
    <w:rsid w:val="0A48B1C4"/>
    <w:rsid w:val="0B45B950"/>
    <w:rsid w:val="0CE189B1"/>
    <w:rsid w:val="0D59B379"/>
    <w:rsid w:val="0DB436C1"/>
    <w:rsid w:val="0E7D5A12"/>
    <w:rsid w:val="0F3E1A68"/>
    <w:rsid w:val="100FE916"/>
    <w:rsid w:val="1097099C"/>
    <w:rsid w:val="11009F2A"/>
    <w:rsid w:val="11700295"/>
    <w:rsid w:val="128F956A"/>
    <w:rsid w:val="12A86593"/>
    <w:rsid w:val="142B65CB"/>
    <w:rsid w:val="17E2F1C8"/>
    <w:rsid w:val="180870A7"/>
    <w:rsid w:val="18FED6EE"/>
    <w:rsid w:val="19B83397"/>
    <w:rsid w:val="19EAAC5B"/>
    <w:rsid w:val="1A0D13EB"/>
    <w:rsid w:val="1B141617"/>
    <w:rsid w:val="1C3677B0"/>
    <w:rsid w:val="1DE48957"/>
    <w:rsid w:val="1F08109D"/>
    <w:rsid w:val="1F6E1872"/>
    <w:rsid w:val="1F851261"/>
    <w:rsid w:val="25FE095F"/>
    <w:rsid w:val="27669F71"/>
    <w:rsid w:val="2782789F"/>
    <w:rsid w:val="293F9A5A"/>
    <w:rsid w:val="29EF954E"/>
    <w:rsid w:val="2A6C38D1"/>
    <w:rsid w:val="2C5B244F"/>
    <w:rsid w:val="2D1A17C1"/>
    <w:rsid w:val="2D341031"/>
    <w:rsid w:val="306BB0F3"/>
    <w:rsid w:val="31BBA3BE"/>
    <w:rsid w:val="32AAD716"/>
    <w:rsid w:val="33EB7703"/>
    <w:rsid w:val="35E277D8"/>
    <w:rsid w:val="38E1ACA9"/>
    <w:rsid w:val="3983C53F"/>
    <w:rsid w:val="39DA4F2D"/>
    <w:rsid w:val="3ACA5A39"/>
    <w:rsid w:val="3ACB3472"/>
    <w:rsid w:val="3ACD3D4A"/>
    <w:rsid w:val="3CCB7503"/>
    <w:rsid w:val="3F958CF8"/>
    <w:rsid w:val="3FBCA6C0"/>
    <w:rsid w:val="4213981C"/>
    <w:rsid w:val="45ADD0D1"/>
    <w:rsid w:val="492300D2"/>
    <w:rsid w:val="4DF272B0"/>
    <w:rsid w:val="4E035561"/>
    <w:rsid w:val="4F757D3D"/>
    <w:rsid w:val="50060C0D"/>
    <w:rsid w:val="508A86EE"/>
    <w:rsid w:val="50B42F6E"/>
    <w:rsid w:val="5496AE69"/>
    <w:rsid w:val="560D7B59"/>
    <w:rsid w:val="56BDBB28"/>
    <w:rsid w:val="57264E5E"/>
    <w:rsid w:val="58AA50B4"/>
    <w:rsid w:val="59195F93"/>
    <w:rsid w:val="59574A63"/>
    <w:rsid w:val="5B14BDB7"/>
    <w:rsid w:val="5B912C4B"/>
    <w:rsid w:val="5D822747"/>
    <w:rsid w:val="604F43DE"/>
    <w:rsid w:val="60A8983E"/>
    <w:rsid w:val="6244FE57"/>
    <w:rsid w:val="63196108"/>
    <w:rsid w:val="664EB671"/>
    <w:rsid w:val="67E6BD94"/>
    <w:rsid w:val="68DD1498"/>
    <w:rsid w:val="6951AD46"/>
    <w:rsid w:val="69D08E39"/>
    <w:rsid w:val="6A25E3B7"/>
    <w:rsid w:val="6A72F238"/>
    <w:rsid w:val="6BFA27DC"/>
    <w:rsid w:val="6F88E033"/>
    <w:rsid w:val="6FFE1DB5"/>
    <w:rsid w:val="71669FE4"/>
    <w:rsid w:val="73252C0F"/>
    <w:rsid w:val="74FC7BCB"/>
    <w:rsid w:val="765C5951"/>
    <w:rsid w:val="77490426"/>
    <w:rsid w:val="78026BAD"/>
    <w:rsid w:val="78DD1DB3"/>
    <w:rsid w:val="7A9CB49D"/>
    <w:rsid w:val="7CA98395"/>
    <w:rsid w:val="7CCB65E6"/>
    <w:rsid w:val="7CDC0945"/>
    <w:rsid w:val="7D5B498D"/>
    <w:rsid w:val="7D6B5711"/>
    <w:rsid w:val="7DB73B53"/>
    <w:rsid w:val="7DDE310C"/>
    <w:rsid w:val="7E0BF1F5"/>
    <w:rsid w:val="7E312BE9"/>
    <w:rsid w:val="7E5A8335"/>
    <w:rsid w:val="7F4E5EF9"/>
    <w:rsid w:val="7FCCF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65F44"/>
  <w15:chartTrackingRefBased/>
  <w15:docId w15:val="{42758DEA-8AD4-4ADE-888B-D3EB6097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9A"/>
    <w:rPr>
      <w:rFonts w:asciiTheme="majorHAnsi" w:hAnsiTheme="majorHAnsi"/>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4502"/>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59A"/>
    <w:pPr>
      <w:ind w:left="720"/>
      <w:contextualSpacing/>
    </w:pPr>
  </w:style>
  <w:style w:type="character" w:styleId="CommentReference">
    <w:name w:val="annotation reference"/>
    <w:basedOn w:val="DefaultParagraphFont"/>
    <w:uiPriority w:val="99"/>
    <w:semiHidden/>
    <w:unhideWhenUsed/>
    <w:rsid w:val="0005159A"/>
    <w:rPr>
      <w:sz w:val="16"/>
      <w:szCs w:val="16"/>
    </w:rPr>
  </w:style>
  <w:style w:type="paragraph" w:styleId="CommentText">
    <w:name w:val="annotation text"/>
    <w:basedOn w:val="Normal"/>
    <w:link w:val="CommentTextChar"/>
    <w:uiPriority w:val="99"/>
    <w:unhideWhenUsed/>
    <w:rsid w:val="0005159A"/>
    <w:pPr>
      <w:spacing w:line="240" w:lineRule="auto"/>
    </w:pPr>
    <w:rPr>
      <w:sz w:val="20"/>
      <w:szCs w:val="20"/>
    </w:rPr>
  </w:style>
  <w:style w:type="character" w:customStyle="1" w:styleId="CommentTextChar">
    <w:name w:val="Comment Text Char"/>
    <w:basedOn w:val="DefaultParagraphFont"/>
    <w:link w:val="CommentText"/>
    <w:uiPriority w:val="99"/>
    <w:rsid w:val="0005159A"/>
    <w:rPr>
      <w:rFonts w:asciiTheme="majorHAnsi" w:hAnsiTheme="majorHAnsi"/>
      <w:sz w:val="20"/>
      <w:szCs w:val="20"/>
    </w:rPr>
  </w:style>
  <w:style w:type="character" w:customStyle="1" w:styleId="ListParagraphChar">
    <w:name w:val="List Paragraph Char"/>
    <w:basedOn w:val="DefaultParagraphFont"/>
    <w:link w:val="ListParagraph"/>
    <w:uiPriority w:val="34"/>
    <w:locked/>
    <w:rsid w:val="0005159A"/>
    <w:rPr>
      <w:rFonts w:asciiTheme="majorHAnsi" w:hAnsiTheme="majorHAnsi"/>
    </w:rPr>
  </w:style>
  <w:style w:type="table" w:styleId="TableGrid">
    <w:name w:val="Table Grid"/>
    <w:basedOn w:val="TableNormal"/>
    <w:uiPriority w:val="39"/>
    <w:rsid w:val="000515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05159A"/>
  </w:style>
  <w:style w:type="character" w:styleId="Mention">
    <w:name w:val="Mention"/>
    <w:basedOn w:val="DefaultParagraphFont"/>
    <w:uiPriority w:val="99"/>
    <w:unhideWhenUsed/>
    <w:rsid w:val="0005159A"/>
    <w:rPr>
      <w:color w:val="2B579A"/>
      <w:shd w:val="clear" w:color="auto" w:fill="E6E6E6"/>
    </w:rPr>
  </w:style>
  <w:style w:type="character" w:styleId="PlaceholderText">
    <w:name w:val="Placeholder Text"/>
    <w:basedOn w:val="DefaultParagraphFont"/>
    <w:uiPriority w:val="99"/>
    <w:semiHidden/>
    <w:rsid w:val="0005159A"/>
    <w:rPr>
      <w:color w:val="80808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5476F"/>
    <w:pPr>
      <w:spacing w:after="0" w:line="240" w:lineRule="auto"/>
    </w:pPr>
    <w:rPr>
      <w:rFonts w:asciiTheme="majorHAnsi" w:hAnsiTheme="majorHAnsi"/>
    </w:rPr>
  </w:style>
  <w:style w:type="character" w:styleId="Hyperlink">
    <w:name w:val="Hyperlink"/>
    <w:basedOn w:val="DefaultParagraphFont"/>
    <w:uiPriority w:val="99"/>
    <w:unhideWhenUsed/>
    <w:rsid w:val="00A7687C"/>
    <w:rPr>
      <w:color w:val="0563C1" w:themeColor="hyperlink"/>
      <w:u w:val="single"/>
    </w:rPr>
  </w:style>
  <w:style w:type="character" w:styleId="UnresolvedMention">
    <w:name w:val="Unresolved Mention"/>
    <w:basedOn w:val="DefaultParagraphFont"/>
    <w:uiPriority w:val="99"/>
    <w:semiHidden/>
    <w:unhideWhenUsed/>
    <w:rsid w:val="00A7687C"/>
    <w:rPr>
      <w:color w:val="605E5C"/>
      <w:shd w:val="clear" w:color="auto" w:fill="E1DFDD"/>
    </w:rPr>
  </w:style>
  <w:style w:type="character" w:customStyle="1" w:styleId="Heading3Char">
    <w:name w:val="Heading 3 Char"/>
    <w:basedOn w:val="DefaultParagraphFont"/>
    <w:link w:val="Heading3"/>
    <w:uiPriority w:val="9"/>
    <w:rsid w:val="001945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cag.ca.gov/reap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59A89D9-FB20-492D-A15F-6A942B4FC7F2}">
    <t:Anchor>
      <t:Comment id="662497423"/>
    </t:Anchor>
    <t:History>
      <t:Event id="{E5DB8897-F5DB-4838-927E-ED460EF5D9D9}" time="2023-01-26T23:00:46.902Z">
        <t:Attribution userId="S::noonan@scag.ca.gov::b9673c92-92a3-4471-91eb-88bcd9784cd7" userProvider="AD" userName="Jacob Noonan"/>
        <t:Anchor>
          <t:Comment id="1253896118"/>
        </t:Anchor>
        <t:Create/>
      </t:Event>
      <t:Event id="{42EB3C42-BCEB-4617-A265-82DA21AFE3E0}" time="2023-01-26T23:00:46.902Z">
        <t:Attribution userId="S::noonan@scag.ca.gov::b9673c92-92a3-4471-91eb-88bcd9784cd7" userProvider="AD" userName="Jacob Noonan"/>
        <t:Anchor>
          <t:Comment id="1253896118"/>
        </t:Anchor>
        <t:Assign userId="S::johnson@scag.ca.gov::f551f34f-8f8c-4172-8dd2-49832e8c94d5" userProvider="AD" userName="Ma'Ayn Johnson"/>
      </t:Event>
      <t:Event id="{E5A536EB-0A71-4271-8B11-8DC02D137964}" time="2023-01-26T23:00:46.902Z">
        <t:Attribution userId="S::noonan@scag.ca.gov::b9673c92-92a3-4471-91eb-88bcd9784cd7" userProvider="AD" userName="Jacob Noonan"/>
        <t:Anchor>
          <t:Comment id="1253896118"/>
        </t:Anchor>
        <t:SetTitle title="@Ma'Ayn Johnson let me know if you can't see this..."/>
      </t:Event>
    </t:History>
  </t:Task>
  <t:Task id="{6F6D3D21-DF5D-4394-AA79-0AB912EEA87F}">
    <t:Anchor>
      <t:Comment id="517464311"/>
    </t:Anchor>
    <t:History>
      <t:Event id="{63094D13-181B-4CB3-BDE8-7A0120493040}" time="2023-03-02T16:43:23.8Z">
        <t:Attribution userId="S::noonan@scag.ca.gov::b9673c92-92a3-4471-91eb-88bcd9784cd7" userProvider="AD" userName="Jacob Noonan"/>
        <t:Anchor>
          <t:Comment id="517464311"/>
        </t:Anchor>
        <t:Create/>
      </t:Event>
      <t:Event id="{0039979C-E013-49F4-828D-CC6DC6180080}" time="2023-03-02T16:43:23.8Z">
        <t:Attribution userId="S::noonan@scag.ca.gov::b9673c92-92a3-4471-91eb-88bcd9784cd7" userProvider="AD" userName="Jacob Noonan"/>
        <t:Anchor>
          <t:Comment id="517464311"/>
        </t:Anchor>
        <t:Assign userId="S::gardea@scag.ca.gov::6481d8de-510b-4893-a0b1-647b897332ec" userProvider="AD" userName="Zacharias Gardea"/>
      </t:Event>
      <t:Event id="{90A41793-800B-4C82-9192-41BAE9E28AA1}" time="2023-03-02T16:43:23.8Z">
        <t:Attribution userId="S::noonan@scag.ca.gov::b9673c92-92a3-4471-91eb-88bcd9784cd7" userProvider="AD" userName="Jacob Noonan"/>
        <t:Anchor>
          <t:Comment id="517464311"/>
        </t:Anchor>
        <t:SetTitle title="@Zacharias Gardea add a header similar to the SRP2 application header noting this is Section 6 - Project Description. Go ahead and delete the &quot;Project Description&quot; title from the main body once it is in the header."/>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EDAF1926347CDA3C334067AA607CF"/>
        <w:category>
          <w:name w:val="General"/>
          <w:gallery w:val="placeholder"/>
        </w:category>
        <w:types>
          <w:type w:val="bbPlcHdr"/>
        </w:types>
        <w:behaviors>
          <w:behavior w:val="content"/>
        </w:behaviors>
        <w:guid w:val="{281ED15F-FBE7-4FA1-A00F-2CDF617FAE7F}"/>
      </w:docPartPr>
      <w:docPartBody>
        <w:p w:rsidR="00ED6702" w:rsidRDefault="00ED6702" w:rsidP="00ED6702">
          <w:pPr>
            <w:pStyle w:val="AC2EDAF1926347CDA3C334067AA607CF1"/>
          </w:pPr>
          <w:r w:rsidRPr="3ACA5A39">
            <w:rPr>
              <w:rStyle w:val="PlaceholderText"/>
              <w:rFonts w:cstheme="majorBidi"/>
            </w:rPr>
            <w:t>Click or tap here to enter text.</w:t>
          </w:r>
        </w:p>
      </w:docPartBody>
    </w:docPart>
    <w:docPart>
      <w:docPartPr>
        <w:name w:val="951E61CB2F6E427EB65EC1828F69B316"/>
        <w:category>
          <w:name w:val="General"/>
          <w:gallery w:val="placeholder"/>
        </w:category>
        <w:types>
          <w:type w:val="bbPlcHdr"/>
        </w:types>
        <w:behaviors>
          <w:behavior w:val="content"/>
        </w:behaviors>
        <w:guid w:val="{24476E12-8A27-40E2-8A21-07295E35CF7D}"/>
      </w:docPartPr>
      <w:docPartBody>
        <w:p w:rsidR="00ED6702" w:rsidRDefault="00ED6702" w:rsidP="00ED6702">
          <w:pPr>
            <w:pStyle w:val="951E61CB2F6E427EB65EC1828F69B3161"/>
          </w:pPr>
          <w:r w:rsidRPr="00D01016">
            <w:rPr>
              <w:rStyle w:val="PlaceholderText"/>
              <w:rFonts w:cstheme="majorHAnsi"/>
            </w:rPr>
            <w:t>Click or tap here to enter text.</w:t>
          </w:r>
        </w:p>
      </w:docPartBody>
    </w:docPart>
    <w:docPart>
      <w:docPartPr>
        <w:name w:val="B9409D875F6B4DD0B74D538E48E95360"/>
        <w:category>
          <w:name w:val="General"/>
          <w:gallery w:val="placeholder"/>
        </w:category>
        <w:types>
          <w:type w:val="bbPlcHdr"/>
        </w:types>
        <w:behaviors>
          <w:behavior w:val="content"/>
        </w:behaviors>
        <w:guid w:val="{AB5CE793-5475-440F-8FCA-3F5C4073CA73}"/>
      </w:docPartPr>
      <w:docPartBody>
        <w:p w:rsidR="00ED6702" w:rsidRDefault="00ED6702" w:rsidP="00ED6702">
          <w:pPr>
            <w:pStyle w:val="B9409D875F6B4DD0B74D538E48E953601"/>
          </w:pPr>
          <w:r w:rsidRPr="00D01016">
            <w:rPr>
              <w:rStyle w:val="PlaceholderText"/>
              <w:rFonts w:cstheme="majorHAnsi"/>
            </w:rPr>
            <w:t>Click or tap to enter a date.</w:t>
          </w:r>
        </w:p>
      </w:docPartBody>
    </w:docPart>
    <w:docPart>
      <w:docPartPr>
        <w:name w:val="07895913DAF7453AAE4AC9AA31E01DEF"/>
        <w:category>
          <w:name w:val="General"/>
          <w:gallery w:val="placeholder"/>
        </w:category>
        <w:types>
          <w:type w:val="bbPlcHdr"/>
        </w:types>
        <w:behaviors>
          <w:behavior w:val="content"/>
        </w:behaviors>
        <w:guid w:val="{95D08476-EEB9-4ED1-A0DC-B42AFC7B0D7D}"/>
      </w:docPartPr>
      <w:docPartBody>
        <w:p w:rsidR="00ED6702" w:rsidRDefault="00ED6702" w:rsidP="00ED6702">
          <w:pPr>
            <w:pStyle w:val="07895913DAF7453AAE4AC9AA31E01DEF1"/>
          </w:pPr>
          <w:r w:rsidRPr="00D01016">
            <w:rPr>
              <w:rStyle w:val="PlaceholderText"/>
              <w:rFonts w:cstheme="majorHAnsi"/>
            </w:rPr>
            <w:t>Click or tap to enter a date.</w:t>
          </w:r>
        </w:p>
      </w:docPartBody>
    </w:docPart>
    <w:docPart>
      <w:docPartPr>
        <w:name w:val="6C2ABDBBBD464D3CA9CE309FCE7AD20C"/>
        <w:category>
          <w:name w:val="General"/>
          <w:gallery w:val="placeholder"/>
        </w:category>
        <w:types>
          <w:type w:val="bbPlcHdr"/>
        </w:types>
        <w:behaviors>
          <w:behavior w:val="content"/>
        </w:behaviors>
        <w:guid w:val="{175D077B-CAF3-4941-8F4A-D05E469894AB}"/>
      </w:docPartPr>
      <w:docPartBody>
        <w:p w:rsidR="00ED6702" w:rsidRDefault="00ED6702" w:rsidP="00ED6702">
          <w:pPr>
            <w:pStyle w:val="6C2ABDBBBD464D3CA9CE309FCE7AD20C1"/>
          </w:pPr>
          <w:r w:rsidRPr="00D01016">
            <w:rPr>
              <w:rStyle w:val="PlaceholderText"/>
              <w:rFonts w:cstheme="majorHAnsi"/>
            </w:rPr>
            <w:t>Click or tap here to enter text.</w:t>
          </w:r>
        </w:p>
      </w:docPartBody>
    </w:docPart>
    <w:docPart>
      <w:docPartPr>
        <w:name w:val="99207F5C9AC44F4C93C6B9F0C493EE03"/>
        <w:category>
          <w:name w:val="General"/>
          <w:gallery w:val="placeholder"/>
        </w:category>
        <w:types>
          <w:type w:val="bbPlcHdr"/>
        </w:types>
        <w:behaviors>
          <w:behavior w:val="content"/>
        </w:behaviors>
        <w:guid w:val="{F854CFCE-A2C3-48AD-BCE0-333476C587FB}"/>
      </w:docPartPr>
      <w:docPartBody>
        <w:p w:rsidR="00ED6702" w:rsidRDefault="00ED6702" w:rsidP="00ED6702">
          <w:pPr>
            <w:pStyle w:val="99207F5C9AC44F4C93C6B9F0C493EE031"/>
          </w:pPr>
          <w:r w:rsidRPr="00D01016">
            <w:rPr>
              <w:rStyle w:val="PlaceholderText"/>
              <w:rFonts w:cstheme="majorHAnsi"/>
            </w:rPr>
            <w:t>Click or tap here to enter text.</w:t>
          </w:r>
        </w:p>
      </w:docPartBody>
    </w:docPart>
    <w:docPart>
      <w:docPartPr>
        <w:name w:val="D5BCFD7DF5034E359B3BA47B0BE3E842"/>
        <w:category>
          <w:name w:val="General"/>
          <w:gallery w:val="placeholder"/>
        </w:category>
        <w:types>
          <w:type w:val="bbPlcHdr"/>
        </w:types>
        <w:behaviors>
          <w:behavior w:val="content"/>
        </w:behaviors>
        <w:guid w:val="{0B7C13F3-B48D-4E22-99FD-5DDBFDEC0470}"/>
      </w:docPartPr>
      <w:docPartBody>
        <w:p w:rsidR="00ED6702" w:rsidRDefault="00ED6702" w:rsidP="00ED6702">
          <w:pPr>
            <w:pStyle w:val="D5BCFD7DF5034E359B3BA47B0BE3E8421"/>
          </w:pPr>
          <w:r w:rsidRPr="00D01016">
            <w:rPr>
              <w:rStyle w:val="PlaceholderText"/>
              <w:rFonts w:cstheme="majorHAnsi"/>
            </w:rPr>
            <w:t>Click or tap here to enter text.</w:t>
          </w:r>
        </w:p>
      </w:docPartBody>
    </w:docPart>
    <w:docPart>
      <w:docPartPr>
        <w:name w:val="F7D990DFCF8F4B4DB3B33C048ED946FE"/>
        <w:category>
          <w:name w:val="General"/>
          <w:gallery w:val="placeholder"/>
        </w:category>
        <w:types>
          <w:type w:val="bbPlcHdr"/>
        </w:types>
        <w:behaviors>
          <w:behavior w:val="content"/>
        </w:behaviors>
        <w:guid w:val="{69D4A2A3-5715-4F60-8FED-5060C3F3D00F}"/>
      </w:docPartPr>
      <w:docPartBody>
        <w:p w:rsidR="00ED6702" w:rsidRDefault="00ED6702" w:rsidP="00ED6702">
          <w:pPr>
            <w:pStyle w:val="F7D990DFCF8F4B4DB3B33C048ED946FE1"/>
          </w:pPr>
          <w:r w:rsidRPr="00D01016">
            <w:rPr>
              <w:rStyle w:val="PlaceholderText"/>
              <w:rFonts w:cstheme="majorHAnsi"/>
            </w:rPr>
            <w:t>Click or tap here to enter text.</w:t>
          </w:r>
        </w:p>
      </w:docPartBody>
    </w:docPart>
    <w:docPart>
      <w:docPartPr>
        <w:name w:val="C59E82E78A7148748CB44FF0FCA3A6A8"/>
        <w:category>
          <w:name w:val="General"/>
          <w:gallery w:val="placeholder"/>
        </w:category>
        <w:types>
          <w:type w:val="bbPlcHdr"/>
        </w:types>
        <w:behaviors>
          <w:behavior w:val="content"/>
        </w:behaviors>
        <w:guid w:val="{279DBC68-9280-49D3-A914-83AF65020D4C}"/>
      </w:docPartPr>
      <w:docPartBody>
        <w:p w:rsidR="00ED6702" w:rsidRDefault="00ED6702" w:rsidP="00ED6702">
          <w:pPr>
            <w:pStyle w:val="C59E82E78A7148748CB44FF0FCA3A6A81"/>
          </w:pPr>
          <w:r w:rsidRPr="00D01016">
            <w:rPr>
              <w:rStyle w:val="PlaceholderText"/>
              <w:rFonts w:cstheme="majorHAnsi"/>
            </w:rPr>
            <w:t>Click or tap to enter a date.</w:t>
          </w:r>
        </w:p>
      </w:docPartBody>
    </w:docPart>
    <w:docPart>
      <w:docPartPr>
        <w:name w:val="508F2317A8434FEAA63B0671AD6575E5"/>
        <w:category>
          <w:name w:val="General"/>
          <w:gallery w:val="placeholder"/>
        </w:category>
        <w:types>
          <w:type w:val="bbPlcHdr"/>
        </w:types>
        <w:behaviors>
          <w:behavior w:val="content"/>
        </w:behaviors>
        <w:guid w:val="{0BD16397-3808-4C0E-8AF8-730E069BF677}"/>
      </w:docPartPr>
      <w:docPartBody>
        <w:p w:rsidR="00ED6702" w:rsidRDefault="00ED6702" w:rsidP="00ED6702">
          <w:pPr>
            <w:pStyle w:val="508F2317A8434FEAA63B0671AD6575E51"/>
          </w:pPr>
          <w:r w:rsidRPr="00D01016">
            <w:rPr>
              <w:rStyle w:val="PlaceholderText"/>
              <w:rFonts w:cstheme="majorHAnsi"/>
            </w:rPr>
            <w:t>Click or tap here to enter text.</w:t>
          </w:r>
        </w:p>
      </w:docPartBody>
    </w:docPart>
    <w:docPart>
      <w:docPartPr>
        <w:name w:val="63F500ABEB9E40ABB860D2E957E044B5"/>
        <w:category>
          <w:name w:val="General"/>
          <w:gallery w:val="placeholder"/>
        </w:category>
        <w:types>
          <w:type w:val="bbPlcHdr"/>
        </w:types>
        <w:behaviors>
          <w:behavior w:val="content"/>
        </w:behaviors>
        <w:guid w:val="{70F88150-3596-45E2-ABB7-1FB6918B589B}"/>
      </w:docPartPr>
      <w:docPartBody>
        <w:p w:rsidR="00ED6702" w:rsidRDefault="0080194E" w:rsidP="0080194E">
          <w:pPr>
            <w:pStyle w:val="63F500ABEB9E40ABB860D2E957E044B5"/>
          </w:pPr>
          <w:r w:rsidRPr="007D65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59B3D7-7F42-406A-872C-B7FDA0237BBA}"/>
      </w:docPartPr>
      <w:docPartBody>
        <w:p w:rsidR="004D411B" w:rsidRDefault="00C76ED5">
          <w:r w:rsidRPr="00D418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E"/>
    <w:rsid w:val="002455B5"/>
    <w:rsid w:val="004D411B"/>
    <w:rsid w:val="005F07FD"/>
    <w:rsid w:val="007F1BC8"/>
    <w:rsid w:val="007F35E7"/>
    <w:rsid w:val="0080194E"/>
    <w:rsid w:val="00873E2D"/>
    <w:rsid w:val="00C76ED5"/>
    <w:rsid w:val="00D14F78"/>
    <w:rsid w:val="00DD402C"/>
    <w:rsid w:val="00E0733D"/>
    <w:rsid w:val="00ED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ED5"/>
    <w:rPr>
      <w:color w:val="808080"/>
    </w:rPr>
  </w:style>
  <w:style w:type="paragraph" w:customStyle="1" w:styleId="63F500ABEB9E40ABB860D2E957E044B5">
    <w:name w:val="63F500ABEB9E40ABB860D2E957E044B5"/>
    <w:rsid w:val="0080194E"/>
  </w:style>
  <w:style w:type="paragraph" w:customStyle="1" w:styleId="AC2EDAF1926347CDA3C334067AA607CF1">
    <w:name w:val="AC2EDAF1926347CDA3C334067AA607CF1"/>
    <w:rsid w:val="00ED6702"/>
    <w:rPr>
      <w:rFonts w:asciiTheme="majorHAnsi" w:eastAsiaTheme="minorHAnsi" w:hAnsiTheme="majorHAnsi"/>
    </w:rPr>
  </w:style>
  <w:style w:type="paragraph" w:customStyle="1" w:styleId="951E61CB2F6E427EB65EC1828F69B3161">
    <w:name w:val="951E61CB2F6E427EB65EC1828F69B3161"/>
    <w:rsid w:val="00ED6702"/>
    <w:rPr>
      <w:rFonts w:asciiTheme="majorHAnsi" w:eastAsiaTheme="minorHAnsi" w:hAnsiTheme="majorHAnsi"/>
    </w:rPr>
  </w:style>
  <w:style w:type="paragraph" w:customStyle="1" w:styleId="B9409D875F6B4DD0B74D538E48E953601">
    <w:name w:val="B9409D875F6B4DD0B74D538E48E953601"/>
    <w:rsid w:val="00ED6702"/>
    <w:rPr>
      <w:rFonts w:asciiTheme="majorHAnsi" w:eastAsiaTheme="minorHAnsi" w:hAnsiTheme="majorHAnsi"/>
    </w:rPr>
  </w:style>
  <w:style w:type="paragraph" w:customStyle="1" w:styleId="07895913DAF7453AAE4AC9AA31E01DEF1">
    <w:name w:val="07895913DAF7453AAE4AC9AA31E01DEF1"/>
    <w:rsid w:val="00ED6702"/>
    <w:rPr>
      <w:rFonts w:asciiTheme="majorHAnsi" w:eastAsiaTheme="minorHAnsi" w:hAnsiTheme="majorHAnsi"/>
    </w:rPr>
  </w:style>
  <w:style w:type="paragraph" w:customStyle="1" w:styleId="6C2ABDBBBD464D3CA9CE309FCE7AD20C1">
    <w:name w:val="6C2ABDBBBD464D3CA9CE309FCE7AD20C1"/>
    <w:rsid w:val="00ED6702"/>
    <w:rPr>
      <w:rFonts w:asciiTheme="majorHAnsi" w:eastAsiaTheme="minorHAnsi" w:hAnsiTheme="majorHAnsi"/>
    </w:rPr>
  </w:style>
  <w:style w:type="paragraph" w:customStyle="1" w:styleId="99207F5C9AC44F4C93C6B9F0C493EE031">
    <w:name w:val="99207F5C9AC44F4C93C6B9F0C493EE031"/>
    <w:rsid w:val="00ED6702"/>
    <w:rPr>
      <w:rFonts w:asciiTheme="majorHAnsi" w:eastAsiaTheme="minorHAnsi" w:hAnsiTheme="majorHAnsi"/>
    </w:rPr>
  </w:style>
  <w:style w:type="paragraph" w:customStyle="1" w:styleId="D5BCFD7DF5034E359B3BA47B0BE3E8421">
    <w:name w:val="D5BCFD7DF5034E359B3BA47B0BE3E8421"/>
    <w:rsid w:val="00ED6702"/>
    <w:rPr>
      <w:rFonts w:asciiTheme="majorHAnsi" w:eastAsiaTheme="minorHAnsi" w:hAnsiTheme="majorHAnsi"/>
    </w:rPr>
  </w:style>
  <w:style w:type="paragraph" w:customStyle="1" w:styleId="F7D990DFCF8F4B4DB3B33C048ED946FE1">
    <w:name w:val="F7D990DFCF8F4B4DB3B33C048ED946FE1"/>
    <w:rsid w:val="00ED6702"/>
    <w:rPr>
      <w:rFonts w:asciiTheme="majorHAnsi" w:eastAsiaTheme="minorHAnsi" w:hAnsiTheme="majorHAnsi"/>
    </w:rPr>
  </w:style>
  <w:style w:type="paragraph" w:customStyle="1" w:styleId="C59E82E78A7148748CB44FF0FCA3A6A81">
    <w:name w:val="C59E82E78A7148748CB44FF0FCA3A6A81"/>
    <w:rsid w:val="00ED6702"/>
    <w:rPr>
      <w:rFonts w:asciiTheme="majorHAnsi" w:eastAsiaTheme="minorHAnsi" w:hAnsiTheme="majorHAnsi"/>
    </w:rPr>
  </w:style>
  <w:style w:type="paragraph" w:customStyle="1" w:styleId="508F2317A8434FEAA63B0671AD6575E51">
    <w:name w:val="508F2317A8434FEAA63B0671AD6575E51"/>
    <w:rsid w:val="00ED6702"/>
    <w:rPr>
      <w:rFonts w:asciiTheme="majorHAnsi" w:eastAsiaTheme="minorHAnsi" w:hAnsiTheme="maj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8dbcbb-1ab9-4f7e-bfde-c2faad799fd3" xsi:nil="true"/>
    <lcf76f155ced4ddcb4097134ff3c332f xmlns="43cc930e-695e-44ca-8f3a-c46bf7b540b8">
      <Terms xmlns="http://schemas.microsoft.com/office/infopath/2007/PartnerControls"/>
    </lcf76f155ced4ddcb4097134ff3c332f>
    <SharedWithUsers xmlns="438dbcbb-1ab9-4f7e-bfde-c2faad799fd3">
      <UserInfo>
        <DisplayName>Jessica Reyes Juarez</DisplayName>
        <AccountId>390</AccountId>
        <AccountType/>
      </UserInfo>
      <UserInfo>
        <DisplayName>Zacharias Gardea</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9916B80F0754C9E6014A149C77598" ma:contentTypeVersion="16" ma:contentTypeDescription="Create a new document." ma:contentTypeScope="" ma:versionID="6fe0759b70deefe452a1f5717d41009d">
  <xsd:schema xmlns:xsd="http://www.w3.org/2001/XMLSchema" xmlns:xs="http://www.w3.org/2001/XMLSchema" xmlns:p="http://schemas.microsoft.com/office/2006/metadata/properties" xmlns:ns2="43cc930e-695e-44ca-8f3a-c46bf7b540b8" xmlns:ns3="438dbcbb-1ab9-4f7e-bfde-c2faad799fd3" targetNamespace="http://schemas.microsoft.com/office/2006/metadata/properties" ma:root="true" ma:fieldsID="14362625a31abec82011a62a3a8c73ca" ns2:_="" ns3:_="">
    <xsd:import namespace="43cc930e-695e-44ca-8f3a-c46bf7b540b8"/>
    <xsd:import namespace="438dbcbb-1ab9-4f7e-bfde-c2faad799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930e-695e-44ca-8f3a-c46bf7b54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8dbcbb-1ab9-4f7e-bfde-c2faad799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1d313-2285-4cbd-8032-6a7b139581d7}" ma:internalName="TaxCatchAll" ma:showField="CatchAllData" ma:web="438dbcbb-1ab9-4f7e-bfde-c2faad799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8AEB5-82CB-4F03-A10A-CAB3CEB7F4DC}">
  <ds:schemaRefs>
    <ds:schemaRef ds:uri="http://schemas.microsoft.com/office/2006/metadata/properties"/>
    <ds:schemaRef ds:uri="http://schemas.microsoft.com/office/infopath/2007/PartnerControls"/>
    <ds:schemaRef ds:uri="438dbcbb-1ab9-4f7e-bfde-c2faad799fd3"/>
    <ds:schemaRef ds:uri="43cc930e-695e-44ca-8f3a-c46bf7b540b8"/>
  </ds:schemaRefs>
</ds:datastoreItem>
</file>

<file path=customXml/itemProps2.xml><?xml version="1.0" encoding="utf-8"?>
<ds:datastoreItem xmlns:ds="http://schemas.openxmlformats.org/officeDocument/2006/customXml" ds:itemID="{87BEC49B-AFC7-444C-9884-99003506352F}">
  <ds:schemaRefs>
    <ds:schemaRef ds:uri="http://schemas.microsoft.com/sharepoint/v3/contenttype/forms"/>
  </ds:schemaRefs>
</ds:datastoreItem>
</file>

<file path=customXml/itemProps3.xml><?xml version="1.0" encoding="utf-8"?>
<ds:datastoreItem xmlns:ds="http://schemas.openxmlformats.org/officeDocument/2006/customXml" ds:itemID="{7ED49A17-B7CB-4BCC-A67E-AA26C77D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930e-695e-44ca-8f3a-c46bf7b540b8"/>
    <ds:schemaRef ds:uri="438dbcbb-1ab9-4f7e-bfde-c2faad799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Office Word</Application>
  <DocSecurity>8</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Noonan</dc:creator>
  <cp:keywords/>
  <dc:description/>
  <cp:lastModifiedBy>De La Riva, Joseph</cp:lastModifiedBy>
  <cp:revision>2</cp:revision>
  <dcterms:created xsi:type="dcterms:W3CDTF">2023-04-12T16:38:00Z</dcterms:created>
  <dcterms:modified xsi:type="dcterms:W3CDTF">2023-04-12T16:38:00Z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0x01010005D9916B80F0754C9E6014A149C77598</vt:lpwstr>
  </property>
  <property fmtid="{D5CDD505-2E9C-101B-9397-08002B2CF9AE}" pid="3" name="MediaServiceImageTags">
    <vt:lpwstr/>
  </property>
</Properties>
</file>